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089B" w14:textId="13B9144F" w:rsidR="003D3918" w:rsidRPr="003D3918" w:rsidRDefault="00B02A90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color w:val="00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A68A4C" wp14:editId="2A443683">
            <wp:simplePos x="0" y="0"/>
            <wp:positionH relativeFrom="column">
              <wp:posOffset>-679138</wp:posOffset>
            </wp:positionH>
            <wp:positionV relativeFrom="paragraph">
              <wp:posOffset>480695</wp:posOffset>
            </wp:positionV>
            <wp:extent cx="1587500" cy="1234683"/>
            <wp:effectExtent l="0" t="0" r="0" b="3810"/>
            <wp:wrapTight wrapText="bothSides">
              <wp:wrapPolygon edited="0">
                <wp:start x="0" y="0"/>
                <wp:lineTo x="0" y="21333"/>
                <wp:lineTo x="21254" y="21333"/>
                <wp:lineTo x="21254" y="0"/>
                <wp:lineTo x="0" y="0"/>
              </wp:wrapPolygon>
            </wp:wrapTight>
            <wp:docPr id="2" name="Picture 2" descr="Christmas Jumper Cartoon png download - 748*695 - Free Transparent Sweater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Jumper Cartoon png download - 748*695 - Free Transparent Sweater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im-Regular" w:hAnsi="Itim-Regular" w:cs="Itim-Regular"/>
          <w:noProof/>
          <w:color w:val="38761D"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647ECFEE" wp14:editId="5753E312">
            <wp:simplePos x="0" y="0"/>
            <wp:positionH relativeFrom="column">
              <wp:posOffset>4894579</wp:posOffset>
            </wp:positionH>
            <wp:positionV relativeFrom="paragraph">
              <wp:posOffset>367664</wp:posOffset>
            </wp:positionV>
            <wp:extent cx="1344295" cy="1344295"/>
            <wp:effectExtent l="228600" t="228600" r="236855" b="236855"/>
            <wp:wrapTight wrapText="bothSides">
              <wp:wrapPolygon edited="0">
                <wp:start x="-783" y="304"/>
                <wp:lineTo x="-2858" y="1640"/>
                <wp:lineTo x="-739" y="6055"/>
                <wp:lineTo x="-2671" y="6982"/>
                <wp:lineTo x="-553" y="11398"/>
                <wp:lineTo x="-2760" y="12457"/>
                <wp:lineTo x="-642" y="16873"/>
                <wp:lineTo x="-2022" y="17535"/>
                <wp:lineTo x="-830" y="20018"/>
                <wp:lineTo x="649" y="21685"/>
                <wp:lineTo x="20495" y="22009"/>
                <wp:lineTo x="21875" y="21347"/>
                <wp:lineTo x="22175" y="11357"/>
                <wp:lineTo x="21712" y="6147"/>
                <wp:lineTo x="21801" y="672"/>
                <wp:lineTo x="20742" y="-1535"/>
                <wp:lineTo x="16095" y="-2022"/>
                <wp:lineTo x="13059" y="-565"/>
                <wp:lineTo x="10941" y="-4981"/>
                <wp:lineTo x="873" y="-490"/>
                <wp:lineTo x="-783" y="304"/>
              </wp:wrapPolygon>
            </wp:wrapTight>
            <wp:docPr id="3" name="Picture 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903"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im-Regular" w:hAnsi="Itim-Regular" w:cs="Itim-Regular"/>
          <w:b/>
          <w:bCs/>
          <w:color w:val="000000"/>
          <w:sz w:val="60"/>
          <w:szCs w:val="60"/>
        </w:rPr>
        <w:t xml:space="preserve">             </w:t>
      </w:r>
      <w:r w:rsidR="003D3918" w:rsidRPr="003D3918">
        <w:rPr>
          <w:rFonts w:ascii="Itim-Regular" w:hAnsi="Itim-Regular" w:cs="Itim-Regular"/>
          <w:b/>
          <w:bCs/>
          <w:color w:val="000000"/>
          <w:sz w:val="60"/>
          <w:szCs w:val="60"/>
        </w:rPr>
        <w:t>Pre-loved uniform</w:t>
      </w:r>
    </w:p>
    <w:p w14:paraId="6146F055" w14:textId="12365BE3" w:rsidR="003D3918" w:rsidRDefault="003D3918" w:rsidP="00B02A90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000000"/>
          <w:sz w:val="50"/>
          <w:szCs w:val="50"/>
        </w:rPr>
      </w:pPr>
    </w:p>
    <w:p w14:paraId="07791C12" w14:textId="14707A9B" w:rsidR="003D3918" w:rsidRDefault="003D3918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000000"/>
          <w:sz w:val="50"/>
          <w:szCs w:val="50"/>
        </w:rPr>
      </w:pPr>
      <w:r>
        <w:rPr>
          <w:rFonts w:ascii="Itim-Regular" w:hAnsi="Itim-Regular" w:cs="Itim-Regular"/>
          <w:color w:val="000000"/>
          <w:sz w:val="50"/>
          <w:szCs w:val="50"/>
        </w:rPr>
        <w:t>St Laurence’s Catholic Primary</w:t>
      </w:r>
      <w:r w:rsidR="0012198D">
        <w:rPr>
          <w:rFonts w:ascii="Itim-Regular" w:hAnsi="Itim-Regular" w:cs="Itim-Regular"/>
          <w:color w:val="000000"/>
          <w:sz w:val="50"/>
          <w:szCs w:val="50"/>
        </w:rPr>
        <w:t xml:space="preserve"> School</w:t>
      </w:r>
    </w:p>
    <w:p w14:paraId="2285F1EB" w14:textId="77777777" w:rsidR="00B02A90" w:rsidRDefault="00B02A90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000000"/>
          <w:sz w:val="50"/>
          <w:szCs w:val="50"/>
        </w:rPr>
      </w:pPr>
    </w:p>
    <w:p w14:paraId="69E2C10A" w14:textId="77777777" w:rsidR="00B02A90" w:rsidRDefault="003D3918" w:rsidP="00B02A90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38761D"/>
          <w:sz w:val="42"/>
          <w:szCs w:val="42"/>
        </w:rPr>
      </w:pPr>
      <w:r>
        <w:rPr>
          <w:rFonts w:ascii="Itim-Regular" w:hAnsi="Itim-Regular" w:cs="Itim-Regular"/>
          <w:color w:val="38761D"/>
          <w:sz w:val="42"/>
          <w:szCs w:val="42"/>
        </w:rPr>
        <w:t xml:space="preserve">Looking for a </w:t>
      </w:r>
      <w:r>
        <w:rPr>
          <w:rFonts w:ascii="Itim-Regular" w:hAnsi="Itim-Regular" w:cs="Itim-Regular"/>
          <w:color w:val="000000"/>
          <w:sz w:val="42"/>
          <w:szCs w:val="42"/>
        </w:rPr>
        <w:t xml:space="preserve">FREE </w:t>
      </w:r>
      <w:r>
        <w:rPr>
          <w:rFonts w:ascii="Itim-Regular" w:hAnsi="Itim-Regular" w:cs="Itim-Regular"/>
          <w:color w:val="38761D"/>
          <w:sz w:val="42"/>
          <w:szCs w:val="42"/>
        </w:rPr>
        <w:t>uniform?</w:t>
      </w:r>
      <w:r w:rsidR="00B02A90">
        <w:rPr>
          <w:rFonts w:ascii="Itim-Regular" w:hAnsi="Itim-Regular" w:cs="Itim-Regular"/>
          <w:color w:val="38761D"/>
          <w:sz w:val="42"/>
          <w:szCs w:val="42"/>
        </w:rPr>
        <w:t xml:space="preserve"> </w:t>
      </w:r>
    </w:p>
    <w:p w14:paraId="635CC4A9" w14:textId="19D70B8C" w:rsidR="003D3918" w:rsidRDefault="003D3918" w:rsidP="00B02A90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38761D"/>
          <w:sz w:val="42"/>
          <w:szCs w:val="42"/>
        </w:rPr>
      </w:pPr>
      <w:r>
        <w:rPr>
          <w:rFonts w:ascii="Itim-Regular" w:hAnsi="Itim-Regular" w:cs="Itim-Regular"/>
          <w:color w:val="38761D"/>
          <w:sz w:val="42"/>
          <w:szCs w:val="42"/>
        </w:rPr>
        <w:t xml:space="preserve">Come along to our uniform exchange on </w:t>
      </w:r>
    </w:p>
    <w:p w14:paraId="40121E6A" w14:textId="15424534" w:rsidR="0012198D" w:rsidRDefault="0012198D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color w:val="000000"/>
          <w:sz w:val="42"/>
          <w:szCs w:val="42"/>
        </w:rPr>
      </w:pP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>Wednesday</w:t>
      </w:r>
      <w:r w:rsidR="003D3918" w:rsidRPr="003D3918">
        <w:rPr>
          <w:rFonts w:ascii="Itim-Regular" w:hAnsi="Itim-Regular" w:cs="Itim-Regular"/>
          <w:b/>
          <w:bCs/>
          <w:color w:val="000000"/>
          <w:sz w:val="42"/>
          <w:szCs w:val="42"/>
        </w:rPr>
        <w:t xml:space="preserve"> 31</w:t>
      </w:r>
      <w:r w:rsidR="003D3918" w:rsidRPr="003D3918">
        <w:rPr>
          <w:rFonts w:ascii="Itim-Regular" w:hAnsi="Itim-Regular" w:cs="Itim-Regular"/>
          <w:b/>
          <w:bCs/>
          <w:color w:val="000000"/>
          <w:sz w:val="42"/>
          <w:szCs w:val="42"/>
          <w:vertAlign w:val="superscript"/>
        </w:rPr>
        <w:t>st</w:t>
      </w:r>
      <w:r w:rsidR="003D3918" w:rsidRPr="003D3918">
        <w:rPr>
          <w:rFonts w:ascii="Itim-Regular" w:hAnsi="Itim-Regular" w:cs="Itim-Regular"/>
          <w:b/>
          <w:bCs/>
          <w:color w:val="000000"/>
          <w:sz w:val="42"/>
          <w:szCs w:val="42"/>
        </w:rPr>
        <w:t xml:space="preserve"> August</w:t>
      </w: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 xml:space="preserve"> 10am – 11am, </w:t>
      </w:r>
    </w:p>
    <w:p w14:paraId="3A28B9C7" w14:textId="1C157C37" w:rsidR="003D3918" w:rsidRDefault="0012198D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color w:val="000000"/>
          <w:sz w:val="42"/>
          <w:szCs w:val="42"/>
        </w:rPr>
      </w:pP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>Thursday 1</w:t>
      </w:r>
      <w:r w:rsidRPr="0012198D">
        <w:rPr>
          <w:rFonts w:ascii="Itim-Regular" w:hAnsi="Itim-Regular" w:cs="Itim-Regular"/>
          <w:b/>
          <w:bCs/>
          <w:color w:val="000000"/>
          <w:sz w:val="42"/>
          <w:szCs w:val="42"/>
          <w:vertAlign w:val="superscript"/>
        </w:rPr>
        <w:t>st</w:t>
      </w: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 xml:space="preserve"> September 2.30pm – 3.30pm</w:t>
      </w:r>
    </w:p>
    <w:p w14:paraId="4C6678D0" w14:textId="7F756E9A" w:rsidR="0012198D" w:rsidRDefault="0012198D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color w:val="000000"/>
          <w:sz w:val="42"/>
          <w:szCs w:val="42"/>
        </w:rPr>
      </w:pP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>Friday 2</w:t>
      </w:r>
      <w:r w:rsidRPr="0012198D">
        <w:rPr>
          <w:rFonts w:ascii="Itim-Regular" w:hAnsi="Itim-Regular" w:cs="Itim-Regular"/>
          <w:b/>
          <w:bCs/>
          <w:color w:val="000000"/>
          <w:sz w:val="42"/>
          <w:szCs w:val="42"/>
          <w:vertAlign w:val="superscript"/>
        </w:rPr>
        <w:t>nd</w:t>
      </w:r>
      <w:r>
        <w:rPr>
          <w:rFonts w:ascii="Itim-Regular" w:hAnsi="Itim-Regular" w:cs="Itim-Regular"/>
          <w:b/>
          <w:bCs/>
          <w:color w:val="000000"/>
          <w:sz w:val="42"/>
          <w:szCs w:val="42"/>
        </w:rPr>
        <w:t xml:space="preserve"> September 2.30pm – 3.30pm </w:t>
      </w:r>
    </w:p>
    <w:p w14:paraId="0E17A1AD" w14:textId="77777777" w:rsidR="0012198D" w:rsidRPr="003D3918" w:rsidRDefault="0012198D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color w:val="000000"/>
          <w:sz w:val="42"/>
          <w:szCs w:val="42"/>
        </w:rPr>
      </w:pPr>
    </w:p>
    <w:p w14:paraId="16F3D6EB" w14:textId="55B824F1" w:rsidR="003D3918" w:rsidRDefault="00B02A90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38761D"/>
          <w:sz w:val="42"/>
          <w:szCs w:val="42"/>
        </w:rPr>
      </w:pPr>
      <w:r>
        <w:rPr>
          <w:rFonts w:ascii="Itim-Regular" w:hAnsi="Itim-Regular" w:cs="Itim-Regular"/>
          <w:noProof/>
          <w:color w:val="9A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28CCD78" wp14:editId="5AD266FA">
            <wp:simplePos x="0" y="0"/>
            <wp:positionH relativeFrom="column">
              <wp:posOffset>-800100</wp:posOffset>
            </wp:positionH>
            <wp:positionV relativeFrom="paragraph">
              <wp:posOffset>161926</wp:posOffset>
            </wp:positionV>
            <wp:extent cx="1816735" cy="933450"/>
            <wp:effectExtent l="114300" t="400050" r="69215" b="400050"/>
            <wp:wrapTight wrapText="bothSides">
              <wp:wrapPolygon edited="0">
                <wp:start x="21022" y="-1079"/>
                <wp:lineTo x="15371" y="-6699"/>
                <wp:lineTo x="13608" y="-537"/>
                <wp:lineTo x="7869" y="-6757"/>
                <wp:lineTo x="6106" y="-595"/>
                <wp:lineTo x="1555" y="-5528"/>
                <wp:lineTo x="-208" y="634"/>
                <wp:lineTo x="-373" y="21142"/>
                <wp:lineTo x="418" y="22000"/>
                <wp:lineTo x="19381" y="21867"/>
                <wp:lineTo x="21826" y="16948"/>
                <wp:lineTo x="22905" y="14082"/>
                <wp:lineTo x="22314" y="8900"/>
                <wp:lineTo x="24077" y="2738"/>
                <wp:lineTo x="22011" y="-6"/>
                <wp:lineTo x="21022" y="-1079"/>
              </wp:wrapPolygon>
            </wp:wrapTight>
            <wp:docPr id="5" name="Picture 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3157">
                      <a:off x="0" y="0"/>
                      <a:ext cx="18167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im-Regular" w:hAnsi="Itim-Regular" w:cs="Itim-Regular"/>
          <w:noProof/>
          <w:color w:val="9A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E5D0B9A" wp14:editId="119C8138">
            <wp:simplePos x="0" y="0"/>
            <wp:positionH relativeFrom="column">
              <wp:posOffset>4439284</wp:posOffset>
            </wp:positionH>
            <wp:positionV relativeFrom="paragraph">
              <wp:posOffset>40640</wp:posOffset>
            </wp:positionV>
            <wp:extent cx="1816735" cy="933450"/>
            <wp:effectExtent l="114300" t="266700" r="107315" b="266700"/>
            <wp:wrapTight wrapText="bothSides">
              <wp:wrapPolygon edited="0">
                <wp:start x="-472" y="181"/>
                <wp:lineTo x="-1547" y="873"/>
                <wp:lineTo x="-409" y="7569"/>
                <wp:lineTo x="-1699" y="8400"/>
                <wp:lineTo x="-993" y="16767"/>
                <wp:lineTo x="792" y="21654"/>
                <wp:lineTo x="20847" y="21743"/>
                <wp:lineTo x="21707" y="21190"/>
                <wp:lineTo x="21866" y="8087"/>
                <wp:lineTo x="21588" y="837"/>
                <wp:lineTo x="20592" y="-5022"/>
                <wp:lineTo x="12278" y="-599"/>
                <wp:lineTo x="11140" y="-7295"/>
                <wp:lineTo x="388" y="-373"/>
                <wp:lineTo x="-472" y="181"/>
              </wp:wrapPolygon>
            </wp:wrapTight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227">
                      <a:off x="0" y="0"/>
                      <a:ext cx="18167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18">
        <w:rPr>
          <w:rFonts w:ascii="Itim-Regular" w:hAnsi="Itim-Regular" w:cs="Itim-Regular"/>
          <w:color w:val="38761D"/>
          <w:sz w:val="42"/>
          <w:szCs w:val="42"/>
        </w:rPr>
        <w:t>to collect any needed items!</w:t>
      </w:r>
    </w:p>
    <w:p w14:paraId="5A4ED246" w14:textId="460171FE" w:rsidR="00B02A90" w:rsidRDefault="00B02A90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38761D"/>
          <w:sz w:val="42"/>
          <w:szCs w:val="42"/>
        </w:rPr>
      </w:pPr>
    </w:p>
    <w:p w14:paraId="407EE821" w14:textId="057F829D" w:rsidR="00C45F76" w:rsidRPr="0012198D" w:rsidRDefault="00C45F76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  <w:u w:val="single"/>
        </w:rPr>
      </w:pPr>
      <w:r w:rsidRPr="0012198D">
        <w:rPr>
          <w:rFonts w:ascii="Itim-Regular" w:hAnsi="Itim-Regular" w:cs="Itim-Regular"/>
          <w:b/>
          <w:bCs/>
          <w:sz w:val="42"/>
          <w:szCs w:val="42"/>
          <w:u w:val="single"/>
        </w:rPr>
        <w:t>Items we have:</w:t>
      </w:r>
    </w:p>
    <w:p w14:paraId="2F1580FE" w14:textId="77777777" w:rsidR="00C45F76" w:rsidRPr="0012198D" w:rsidRDefault="00C45F76" w:rsidP="003D3918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</w:rPr>
      </w:pPr>
      <w:r w:rsidRPr="0012198D">
        <w:rPr>
          <w:rFonts w:ascii="Itim-Regular" w:hAnsi="Itim-Regular" w:cs="Itim-Regular"/>
          <w:b/>
          <w:bCs/>
          <w:sz w:val="42"/>
          <w:szCs w:val="42"/>
        </w:rPr>
        <w:t xml:space="preserve">Jumpers                    Cardigan </w:t>
      </w:r>
    </w:p>
    <w:p w14:paraId="4DD7B4A9" w14:textId="781D2B1D" w:rsidR="00C45F76" w:rsidRPr="0012198D" w:rsidRDefault="00C45F76" w:rsidP="00C45F76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</w:rPr>
      </w:pPr>
      <w:r w:rsidRPr="0012198D">
        <w:rPr>
          <w:rFonts w:ascii="Itim-Regular" w:hAnsi="Itim-Regular" w:cs="Itim-Regular"/>
          <w:b/>
          <w:bCs/>
          <w:sz w:val="42"/>
          <w:szCs w:val="42"/>
        </w:rPr>
        <w:t xml:space="preserve">Skirts                            Trousers               </w:t>
      </w:r>
    </w:p>
    <w:p w14:paraId="3B52177E" w14:textId="316F12D1" w:rsidR="00C45F76" w:rsidRPr="0012198D" w:rsidRDefault="00C45F76" w:rsidP="00C45F76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</w:rPr>
      </w:pPr>
      <w:r w:rsidRPr="0012198D">
        <w:rPr>
          <w:rFonts w:ascii="Itim-Regular" w:hAnsi="Itim-Regular" w:cs="Itim-Regular"/>
          <w:b/>
          <w:bCs/>
          <w:sz w:val="42"/>
          <w:szCs w:val="42"/>
        </w:rPr>
        <w:t>Ties                  Shirts</w:t>
      </w:r>
    </w:p>
    <w:p w14:paraId="320CC70F" w14:textId="7065C34A" w:rsidR="00C45F76" w:rsidRPr="0012198D" w:rsidRDefault="0012198D" w:rsidP="00C45F76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</w:rPr>
      </w:pPr>
      <w:r w:rsidRPr="0012198D">
        <w:rPr>
          <w:rFonts w:ascii="Itim-Regular" w:hAnsi="Itim-Regular" w:cs="Itim-Regular"/>
          <w:b/>
          <w:bCs/>
          <w:noProof/>
          <w:sz w:val="42"/>
          <w:szCs w:val="42"/>
        </w:rPr>
        <w:drawing>
          <wp:anchor distT="0" distB="0" distL="114300" distR="114300" simplePos="0" relativeHeight="251664384" behindDoc="1" locked="0" layoutInCell="1" allowOverlap="1" wp14:anchorId="3CCBBCFE" wp14:editId="4A10358A">
            <wp:simplePos x="0" y="0"/>
            <wp:positionH relativeFrom="column">
              <wp:posOffset>4768849</wp:posOffset>
            </wp:positionH>
            <wp:positionV relativeFrom="paragraph">
              <wp:posOffset>106045</wp:posOffset>
            </wp:positionV>
            <wp:extent cx="1612900" cy="1612900"/>
            <wp:effectExtent l="304800" t="304800" r="215900" b="292100"/>
            <wp:wrapTight wrapText="bothSides">
              <wp:wrapPolygon edited="0">
                <wp:start x="20947" y="-631"/>
                <wp:lineTo x="14318" y="-3926"/>
                <wp:lineTo x="12376" y="-336"/>
                <wp:lineTo x="5644" y="-3977"/>
                <wp:lineTo x="3702" y="-387"/>
                <wp:lineTo x="785" y="-1965"/>
                <wp:lineTo x="-1157" y="1625"/>
                <wp:lineTo x="-2426" y="5580"/>
                <wp:lineTo x="-406" y="6672"/>
                <wp:lineTo x="-2348" y="10263"/>
                <wp:lineTo x="-329" y="11355"/>
                <wp:lineTo x="-2271" y="14945"/>
                <wp:lineTo x="-475" y="15916"/>
                <wp:lineTo x="-622" y="20478"/>
                <wp:lineTo x="-416" y="21169"/>
                <wp:lineTo x="481" y="21655"/>
                <wp:lineTo x="18745" y="21672"/>
                <wp:lineTo x="21688" y="18913"/>
                <wp:lineTo x="22069" y="-24"/>
                <wp:lineTo x="20947" y="-631"/>
              </wp:wrapPolygon>
            </wp:wrapTight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5468"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6" w:rsidRPr="0012198D">
        <w:rPr>
          <w:rFonts w:ascii="Itim-Regular" w:hAnsi="Itim-Regular" w:cs="Itim-Regular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FAE2599" wp14:editId="6492D727">
            <wp:simplePos x="0" y="0"/>
            <wp:positionH relativeFrom="column">
              <wp:posOffset>-448782</wp:posOffset>
            </wp:positionH>
            <wp:positionV relativeFrom="paragraph">
              <wp:posOffset>226696</wp:posOffset>
            </wp:positionV>
            <wp:extent cx="1000125" cy="1405255"/>
            <wp:effectExtent l="247650" t="152400" r="161925" b="156845"/>
            <wp:wrapTight wrapText="bothSides">
              <wp:wrapPolygon edited="0">
                <wp:start x="-918" y="28"/>
                <wp:lineTo x="-3422" y="1082"/>
                <wp:lineTo x="-905" y="5411"/>
                <wp:lineTo x="-3186" y="6083"/>
                <wp:lineTo x="-669" y="10412"/>
                <wp:lineTo x="-3330" y="11196"/>
                <wp:lineTo x="-813" y="15525"/>
                <wp:lineTo x="-3474" y="16308"/>
                <wp:lineTo x="-799" y="20908"/>
                <wp:lineTo x="12585" y="21719"/>
                <wp:lineTo x="19769" y="21822"/>
                <wp:lineTo x="20307" y="21981"/>
                <wp:lineTo x="22207" y="21421"/>
                <wp:lineTo x="21761" y="3806"/>
                <wp:lineTo x="18641" y="-29"/>
                <wp:lineTo x="18012" y="-1111"/>
                <wp:lineTo x="3801" y="-1045"/>
                <wp:lineTo x="983" y="-532"/>
                <wp:lineTo x="-918" y="28"/>
              </wp:wrapPolygon>
            </wp:wrapTight>
            <wp:docPr id="7" name="Picture 7" descr="A close-up of a bel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el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861">
                      <a:off x="0" y="0"/>
                      <a:ext cx="10001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6" w:rsidRPr="0012198D">
        <w:rPr>
          <w:rFonts w:ascii="Itim-Regular" w:hAnsi="Itim-Regular" w:cs="Itim-Regular"/>
          <w:b/>
          <w:bCs/>
          <w:sz w:val="42"/>
          <w:szCs w:val="42"/>
        </w:rPr>
        <w:t xml:space="preserve">Pinafores                 Shorts </w:t>
      </w:r>
    </w:p>
    <w:p w14:paraId="50D9E9DE" w14:textId="08257ED7" w:rsidR="00B02A90" w:rsidRPr="0012198D" w:rsidRDefault="0012198D" w:rsidP="00C45F76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b/>
          <w:bCs/>
          <w:sz w:val="42"/>
          <w:szCs w:val="42"/>
        </w:rPr>
      </w:pPr>
      <w:r>
        <w:rPr>
          <w:rFonts w:ascii="Itim-Regular" w:hAnsi="Itim-Regular" w:cs="Itim-Regular"/>
          <w:b/>
          <w:bCs/>
          <w:sz w:val="42"/>
          <w:szCs w:val="42"/>
        </w:rPr>
        <w:t xml:space="preserve">    </w:t>
      </w:r>
      <w:r w:rsidR="00C45F76" w:rsidRPr="0012198D">
        <w:rPr>
          <w:rFonts w:ascii="Itim-Regular" w:hAnsi="Itim-Regular" w:cs="Itim-Regular"/>
          <w:b/>
          <w:bCs/>
          <w:sz w:val="42"/>
          <w:szCs w:val="42"/>
        </w:rPr>
        <w:t xml:space="preserve">Summer Dresses           </w:t>
      </w:r>
    </w:p>
    <w:p w14:paraId="09936001" w14:textId="3DF1F8C1" w:rsidR="00B02A90" w:rsidRDefault="00B02A90" w:rsidP="003D3918">
      <w:pPr>
        <w:autoSpaceDE w:val="0"/>
        <w:autoSpaceDN w:val="0"/>
        <w:adjustRightInd w:val="0"/>
        <w:spacing w:after="0" w:line="240" w:lineRule="auto"/>
        <w:rPr>
          <w:rFonts w:ascii="Itim-Regular" w:hAnsi="Itim-Regular" w:cs="Itim-Regular"/>
          <w:color w:val="9A0000"/>
          <w:sz w:val="36"/>
          <w:szCs w:val="36"/>
        </w:rPr>
      </w:pPr>
    </w:p>
    <w:p w14:paraId="609CE50A" w14:textId="402D79F6" w:rsidR="003D3918" w:rsidRDefault="003D3918" w:rsidP="0012198D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9A0000"/>
          <w:sz w:val="36"/>
          <w:szCs w:val="36"/>
        </w:rPr>
      </w:pPr>
      <w:proofErr w:type="gramStart"/>
      <w:r>
        <w:rPr>
          <w:rFonts w:ascii="Itim-Regular" w:hAnsi="Itim-Regular" w:cs="Itim-Regular"/>
          <w:color w:val="9A0000"/>
          <w:sz w:val="36"/>
          <w:szCs w:val="36"/>
        </w:rPr>
        <w:t>All of</w:t>
      </w:r>
      <w:proofErr w:type="gramEnd"/>
      <w:r>
        <w:rPr>
          <w:rFonts w:ascii="Itim-Regular" w:hAnsi="Itim-Regular" w:cs="Itim-Regular"/>
          <w:color w:val="9A0000"/>
          <w:sz w:val="36"/>
          <w:szCs w:val="36"/>
        </w:rPr>
        <w:t xml:space="preserve"> the schools in Kirkby are working together to</w:t>
      </w:r>
      <w:r w:rsidR="0012198D">
        <w:rPr>
          <w:rFonts w:ascii="Itim-Regular" w:hAnsi="Itim-Regular" w:cs="Itim-Regular"/>
          <w:color w:val="9A0000"/>
          <w:sz w:val="36"/>
          <w:szCs w:val="36"/>
        </w:rPr>
        <w:t xml:space="preserve"> </w:t>
      </w:r>
      <w:r>
        <w:rPr>
          <w:rFonts w:ascii="Itim-Regular" w:hAnsi="Itim-Regular" w:cs="Itim-Regular"/>
          <w:color w:val="9A0000"/>
          <w:sz w:val="36"/>
          <w:szCs w:val="36"/>
        </w:rPr>
        <w:t>ensure that old, unwanted and pre-loved uniforms are</w:t>
      </w:r>
      <w:r w:rsidR="0012198D">
        <w:rPr>
          <w:rFonts w:ascii="Itim-Regular" w:hAnsi="Itim-Regular" w:cs="Itim-Regular"/>
          <w:color w:val="9A0000"/>
          <w:sz w:val="36"/>
          <w:szCs w:val="36"/>
        </w:rPr>
        <w:t xml:space="preserve"> </w:t>
      </w:r>
      <w:r>
        <w:rPr>
          <w:rFonts w:ascii="Itim-Regular" w:hAnsi="Itim-Regular" w:cs="Itim-Regular"/>
          <w:color w:val="9A0000"/>
          <w:sz w:val="36"/>
          <w:szCs w:val="36"/>
        </w:rPr>
        <w:t>not going to waste! If you have any unwanted or</w:t>
      </w:r>
      <w:r w:rsidR="0012198D">
        <w:rPr>
          <w:rFonts w:ascii="Itim-Regular" w:hAnsi="Itim-Regular" w:cs="Itim-Regular"/>
          <w:color w:val="9A0000"/>
          <w:sz w:val="36"/>
          <w:szCs w:val="36"/>
        </w:rPr>
        <w:t xml:space="preserve"> </w:t>
      </w:r>
      <w:r>
        <w:rPr>
          <w:rFonts w:ascii="Itim-Regular" w:hAnsi="Itim-Regular" w:cs="Itim-Regular"/>
          <w:color w:val="9A0000"/>
          <w:sz w:val="36"/>
          <w:szCs w:val="36"/>
        </w:rPr>
        <w:t>unneeded uniforms, which are in good condition, they</w:t>
      </w:r>
      <w:r w:rsidR="0012198D">
        <w:rPr>
          <w:rFonts w:ascii="Itim-Regular" w:hAnsi="Itim-Regular" w:cs="Itim-Regular"/>
          <w:color w:val="9A0000"/>
          <w:sz w:val="36"/>
          <w:szCs w:val="36"/>
        </w:rPr>
        <w:t xml:space="preserve"> </w:t>
      </w:r>
      <w:r>
        <w:rPr>
          <w:rFonts w:ascii="Itim-Regular" w:hAnsi="Itim-Regular" w:cs="Itim-Regular"/>
          <w:color w:val="9A0000"/>
          <w:sz w:val="36"/>
          <w:szCs w:val="36"/>
        </w:rPr>
        <w:t>could be used to help another family within our</w:t>
      </w:r>
      <w:r w:rsidR="0012198D">
        <w:rPr>
          <w:rFonts w:ascii="Itim-Regular" w:hAnsi="Itim-Regular" w:cs="Itim-Regular"/>
          <w:color w:val="9A0000"/>
          <w:sz w:val="36"/>
          <w:szCs w:val="36"/>
        </w:rPr>
        <w:t xml:space="preserve"> </w:t>
      </w:r>
      <w:r>
        <w:rPr>
          <w:rFonts w:ascii="Itim-Regular" w:hAnsi="Itim-Regular" w:cs="Itim-Regular"/>
          <w:color w:val="9A0000"/>
          <w:sz w:val="36"/>
          <w:szCs w:val="36"/>
        </w:rPr>
        <w:t>community.</w:t>
      </w:r>
    </w:p>
    <w:p w14:paraId="2BACB32D" w14:textId="77777777" w:rsidR="0012198D" w:rsidRDefault="0012198D" w:rsidP="0012198D">
      <w:pPr>
        <w:autoSpaceDE w:val="0"/>
        <w:autoSpaceDN w:val="0"/>
        <w:adjustRightInd w:val="0"/>
        <w:spacing w:after="0" w:line="240" w:lineRule="auto"/>
        <w:jc w:val="center"/>
        <w:rPr>
          <w:rFonts w:ascii="Itim-Regular" w:hAnsi="Itim-Regular" w:cs="Itim-Regular"/>
          <w:color w:val="9A0000"/>
          <w:sz w:val="36"/>
          <w:szCs w:val="36"/>
        </w:rPr>
      </w:pPr>
    </w:p>
    <w:p w14:paraId="02233030" w14:textId="4852F490" w:rsidR="003D3918" w:rsidRPr="003D3918" w:rsidRDefault="003D3918" w:rsidP="0012198D">
      <w:pPr>
        <w:jc w:val="center"/>
        <w:rPr>
          <w:b/>
          <w:bCs/>
        </w:rPr>
      </w:pPr>
      <w:r>
        <w:rPr>
          <w:rFonts w:ascii="Itim-Regular" w:hAnsi="Itim-Regular" w:cs="Itim-Regular"/>
          <w:color w:val="9A0000"/>
          <w:sz w:val="36"/>
          <w:szCs w:val="36"/>
        </w:rPr>
        <w:t>Thank you for supporting this wonderful project.</w:t>
      </w:r>
    </w:p>
    <w:sectPr w:rsidR="003D3918" w:rsidRPr="003D3918" w:rsidSect="0012198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im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18"/>
    <w:rsid w:val="0012198D"/>
    <w:rsid w:val="003D3918"/>
    <w:rsid w:val="007D4B1E"/>
    <w:rsid w:val="00B02A90"/>
    <w:rsid w:val="00C45F76"/>
    <w:rsid w:val="00D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34E8"/>
  <w15:chartTrackingRefBased/>
  <w15:docId w15:val="{C5C9D242-5B50-4479-8D10-5E156E2A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2</cp:revision>
  <dcterms:created xsi:type="dcterms:W3CDTF">2022-08-28T14:48:00Z</dcterms:created>
  <dcterms:modified xsi:type="dcterms:W3CDTF">2022-08-28T14:48:00Z</dcterms:modified>
</cp:coreProperties>
</file>