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D031" w14:textId="45C2E0F8" w:rsidR="00B0116A" w:rsidRPr="00B0116A" w:rsidRDefault="00CF5328" w:rsidP="00B011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F5328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1" locked="0" layoutInCell="1" allowOverlap="1" wp14:anchorId="3EC33A31" wp14:editId="0E1A803E">
            <wp:simplePos x="0" y="0"/>
            <wp:positionH relativeFrom="column">
              <wp:posOffset>1554480</wp:posOffset>
            </wp:positionH>
            <wp:positionV relativeFrom="paragraph">
              <wp:posOffset>0</wp:posOffset>
            </wp:positionV>
            <wp:extent cx="4826000" cy="1596390"/>
            <wp:effectExtent l="0" t="0" r="0" b="3810"/>
            <wp:wrapTight wrapText="bothSides">
              <wp:wrapPolygon edited="0">
                <wp:start x="0" y="0"/>
                <wp:lineTo x="0" y="21394"/>
                <wp:lineTo x="21486" y="21394"/>
                <wp:lineTo x="21486" y="0"/>
                <wp:lineTo x="0" y="0"/>
              </wp:wrapPolygon>
            </wp:wrapTight>
            <wp:docPr id="2" name="Picture 2" descr="C:\Users\daviesc\Downloads\IMG_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esc\Downloads\IMG_1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" t="51798" b="27248"/>
                    <a:stretch/>
                  </pic:blipFill>
                  <pic:spPr bwMode="auto">
                    <a:xfrm>
                      <a:off x="0" y="0"/>
                      <a:ext cx="482600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Lucida Sans Unicode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696D2776" wp14:editId="4089C242">
            <wp:simplePos x="0" y="0"/>
            <wp:positionH relativeFrom="column">
              <wp:posOffset>-577850</wp:posOffset>
            </wp:positionH>
            <wp:positionV relativeFrom="paragraph">
              <wp:posOffset>0</wp:posOffset>
            </wp:positionV>
            <wp:extent cx="1704975" cy="1704975"/>
            <wp:effectExtent l="0" t="0" r="0" b="0"/>
            <wp:wrapTight wrapText="bothSides">
              <wp:wrapPolygon edited="0">
                <wp:start x="8688" y="1689"/>
                <wp:lineTo x="6758" y="2172"/>
                <wp:lineTo x="2896" y="4827"/>
                <wp:lineTo x="1448" y="9171"/>
                <wp:lineTo x="1689" y="13274"/>
                <wp:lineTo x="3861" y="17618"/>
                <wp:lineTo x="7964" y="19790"/>
                <wp:lineTo x="8688" y="19790"/>
                <wp:lineTo x="13032" y="19790"/>
                <wp:lineTo x="13998" y="19790"/>
                <wp:lineTo x="17859" y="17618"/>
                <wp:lineTo x="18101" y="17135"/>
                <wp:lineTo x="20031" y="13515"/>
                <wp:lineTo x="20273" y="13274"/>
                <wp:lineTo x="20514" y="10136"/>
                <wp:lineTo x="20273" y="9412"/>
                <wp:lineTo x="19307" y="6516"/>
                <wp:lineTo x="19066" y="4827"/>
                <wp:lineTo x="14722" y="2172"/>
                <wp:lineTo x="13032" y="1689"/>
                <wp:lineTo x="8688" y="1689"/>
              </wp:wrapPolygon>
            </wp:wrapTight>
            <wp:docPr id="4" name="Picture 1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A27CCB" w14:textId="20911D5C" w:rsidR="004A4993" w:rsidRPr="00AC4E2E" w:rsidRDefault="004A4993" w:rsidP="00A92DA4">
      <w:pPr>
        <w:pStyle w:val="NormalWeb"/>
        <w:ind w:left="720"/>
        <w:jc w:val="right"/>
        <w:rPr>
          <w:rFonts w:ascii="Comic Sans MS" w:hAnsi="Comic Sans MS" w:cs="Lucida Sans Unicode"/>
          <w:lang w:val="en-US"/>
        </w:rPr>
      </w:pPr>
    </w:p>
    <w:p w14:paraId="519A32CA" w14:textId="33FF324E" w:rsidR="00A92DA4" w:rsidRPr="00AC4E2E" w:rsidRDefault="00A92DA4" w:rsidP="00A92DA4">
      <w:pPr>
        <w:pStyle w:val="NormalWeb"/>
        <w:ind w:left="720"/>
        <w:jc w:val="right"/>
        <w:rPr>
          <w:rFonts w:ascii="Comic Sans MS" w:hAnsi="Comic Sans MS" w:cs="Lucida Sans Unicode"/>
          <w:lang w:val="en-US"/>
        </w:rPr>
      </w:pPr>
      <w:r w:rsidRPr="00AC4E2E">
        <w:rPr>
          <w:rFonts w:ascii="Comic Sans MS" w:hAnsi="Comic Sans MS" w:cs="Lucida Sans Unicode"/>
          <w:lang w:val="en-US"/>
        </w:rPr>
        <w:br/>
      </w:r>
    </w:p>
    <w:p w14:paraId="3A0514A2" w14:textId="160966FB" w:rsidR="00CF5328" w:rsidRPr="00CF5328" w:rsidRDefault="00CF5328" w:rsidP="00CF53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E663BDB" w14:textId="1C9DE22B" w:rsidR="0029138D" w:rsidRDefault="0029138D" w:rsidP="00A92DA4">
      <w:pPr>
        <w:pStyle w:val="NormalWeb"/>
        <w:ind w:firstLine="720"/>
        <w:jc w:val="right"/>
        <w:rPr>
          <w:rFonts w:ascii="Comic Sans MS" w:hAnsi="Comic Sans MS" w:cs="Lucida Sans Unicode"/>
          <w:lang w:val="en-US"/>
        </w:rPr>
      </w:pPr>
    </w:p>
    <w:p w14:paraId="00FEFA0C" w14:textId="58CB9B25" w:rsidR="0029138D" w:rsidRDefault="005D1667" w:rsidP="0029138D">
      <w:pPr>
        <w:pStyle w:val="NormalWeb"/>
        <w:rPr>
          <w:rFonts w:ascii="Comic Sans MS" w:hAnsi="Comic Sans MS" w:cs="Lucida Sans Unicode"/>
          <w:lang w:val="en-US"/>
        </w:rPr>
      </w:pPr>
      <w:r>
        <w:rPr>
          <w:rFonts w:ascii="Comic Sans MS" w:hAnsi="Comic Sans MS" w:cs="Lucida Sans Unicode"/>
          <w:lang w:val="en-US"/>
        </w:rPr>
        <w:t xml:space="preserve">At St Laurence’s everything we do is built on the Gospel values of Love, Respect and Justice. </w:t>
      </w:r>
      <w:r w:rsidR="009506C6">
        <w:rPr>
          <w:rFonts w:ascii="Comic Sans MS" w:hAnsi="Comic Sans MS" w:cs="Lucida Sans Unicode"/>
          <w:lang w:val="en-US"/>
        </w:rPr>
        <w:t>We aim to celebrate</w:t>
      </w:r>
      <w:r w:rsidR="007D2F1E">
        <w:rPr>
          <w:rFonts w:ascii="Comic Sans MS" w:hAnsi="Comic Sans MS" w:cs="Lucida Sans Unicode"/>
          <w:lang w:val="en-US"/>
        </w:rPr>
        <w:t xml:space="preserve"> our partnership</w:t>
      </w:r>
      <w:r w:rsidR="009506C6">
        <w:rPr>
          <w:rFonts w:ascii="Comic Sans MS" w:hAnsi="Comic Sans MS" w:cs="Lucida Sans Unicode"/>
          <w:lang w:val="en-US"/>
        </w:rPr>
        <w:t xml:space="preserve"> with the families </w:t>
      </w:r>
      <w:r w:rsidR="00C35DBE">
        <w:rPr>
          <w:rFonts w:ascii="Comic Sans MS" w:hAnsi="Comic Sans MS" w:cs="Lucida Sans Unicode"/>
          <w:lang w:val="en-US"/>
        </w:rPr>
        <w:t>we serve and the community we live</w:t>
      </w:r>
      <w:r w:rsidR="0071353F">
        <w:rPr>
          <w:rFonts w:ascii="Comic Sans MS" w:hAnsi="Comic Sans MS" w:cs="Lucida Sans Unicode"/>
          <w:lang w:val="en-US"/>
        </w:rPr>
        <w:t xml:space="preserve"> in</w:t>
      </w:r>
      <w:r w:rsidR="00C35DBE">
        <w:rPr>
          <w:rFonts w:ascii="Comic Sans MS" w:hAnsi="Comic Sans MS" w:cs="Lucida Sans Unicode"/>
          <w:lang w:val="en-US"/>
        </w:rPr>
        <w:t>. We aim to provide an education that enables each child to reach their full potential</w:t>
      </w:r>
      <w:r w:rsidR="000055E7">
        <w:rPr>
          <w:rFonts w:ascii="Comic Sans MS" w:hAnsi="Comic Sans MS" w:cs="Lucida Sans Unicode"/>
          <w:lang w:val="en-US"/>
        </w:rPr>
        <w:t>.</w:t>
      </w:r>
    </w:p>
    <w:p w14:paraId="70854CC4" w14:textId="1AAB1F05" w:rsidR="000055E7" w:rsidRDefault="000055E7" w:rsidP="0029138D">
      <w:pPr>
        <w:pStyle w:val="NormalWeb"/>
        <w:rPr>
          <w:rFonts w:ascii="Comic Sans MS" w:hAnsi="Comic Sans MS" w:cs="Lucida Sans Unicode"/>
          <w:lang w:val="en-US"/>
        </w:rPr>
      </w:pPr>
      <w:r>
        <w:rPr>
          <w:rFonts w:ascii="Comic Sans MS" w:hAnsi="Comic Sans MS" w:cs="Lucida Sans Unicode"/>
          <w:lang w:val="en-US"/>
        </w:rPr>
        <w:t>Our aim is the creation of an atmosphere where all are valued</w:t>
      </w:r>
      <w:r w:rsidR="005C6E4F">
        <w:rPr>
          <w:rFonts w:ascii="Comic Sans MS" w:hAnsi="Comic Sans MS" w:cs="Lucida Sans Unicode"/>
          <w:lang w:val="en-US"/>
        </w:rPr>
        <w:t>, gifts and talents are celebrated</w:t>
      </w:r>
      <w:r w:rsidR="00F7056C">
        <w:rPr>
          <w:rFonts w:ascii="Comic Sans MS" w:hAnsi="Comic Sans MS" w:cs="Lucida Sans Unicode"/>
          <w:lang w:val="en-US"/>
        </w:rPr>
        <w:t>.</w:t>
      </w:r>
      <w:r w:rsidR="00811520">
        <w:rPr>
          <w:rFonts w:ascii="Comic Sans MS" w:hAnsi="Comic Sans MS" w:cs="Lucida Sans Unicode"/>
          <w:lang w:val="en-US"/>
        </w:rPr>
        <w:t xml:space="preserve"> </w:t>
      </w:r>
      <w:r w:rsidR="00F7056C">
        <w:rPr>
          <w:rFonts w:ascii="Comic Sans MS" w:hAnsi="Comic Sans MS" w:cs="Lucida Sans Unicode"/>
          <w:lang w:val="en-US"/>
        </w:rPr>
        <w:t>E</w:t>
      </w:r>
      <w:r w:rsidR="00644A72">
        <w:rPr>
          <w:rFonts w:ascii="Comic Sans MS" w:hAnsi="Comic Sans MS" w:cs="Lucida Sans Unicode"/>
          <w:lang w:val="en-US"/>
        </w:rPr>
        <w:t xml:space="preserve">veryone has a sense of belonging, the opportunity to shine, enjoy their </w:t>
      </w:r>
      <w:r w:rsidR="001420D5">
        <w:rPr>
          <w:rFonts w:ascii="Comic Sans MS" w:hAnsi="Comic Sans MS" w:cs="Lucida Sans Unicode"/>
          <w:lang w:val="en-US"/>
        </w:rPr>
        <w:t>teaching and learning and most of all to dream big!</w:t>
      </w:r>
      <w:r w:rsidR="005C6E4F">
        <w:rPr>
          <w:rFonts w:ascii="Comic Sans MS" w:hAnsi="Comic Sans MS" w:cs="Lucida Sans Unicode"/>
          <w:lang w:val="en-US"/>
        </w:rPr>
        <w:t xml:space="preserve"> </w:t>
      </w:r>
    </w:p>
    <w:p w14:paraId="3C3B1836" w14:textId="53AB8802" w:rsidR="00FB2651" w:rsidRDefault="00FB2651" w:rsidP="0029138D">
      <w:pPr>
        <w:pStyle w:val="NormalWeb"/>
        <w:rPr>
          <w:rFonts w:ascii="Comic Sans MS" w:hAnsi="Comic Sans MS" w:cs="Lucida Sans Unicode"/>
          <w:lang w:val="en-US"/>
        </w:rPr>
      </w:pPr>
      <w:r>
        <w:rPr>
          <w:rFonts w:ascii="Comic Sans MS" w:hAnsi="Comic Sans MS" w:cs="Lucida Sans Unicode"/>
          <w:lang w:val="en-US"/>
        </w:rPr>
        <w:t xml:space="preserve">We are looking for a Headteacher who can help us to achieve </w:t>
      </w:r>
      <w:r w:rsidR="000D018B">
        <w:rPr>
          <w:rFonts w:ascii="Comic Sans MS" w:hAnsi="Comic Sans MS" w:cs="Lucida Sans Unicode"/>
          <w:lang w:val="en-US"/>
        </w:rPr>
        <w:t xml:space="preserve">all these things. As pupils we want a person who </w:t>
      </w:r>
      <w:r w:rsidR="00697E27">
        <w:rPr>
          <w:rFonts w:ascii="Comic Sans MS" w:hAnsi="Comic Sans MS" w:cs="Lucida Sans Unicode"/>
          <w:lang w:val="en-US"/>
        </w:rPr>
        <w:t>demonstrates good manners, listens to us</w:t>
      </w:r>
      <w:r w:rsidR="00AA73F2">
        <w:rPr>
          <w:rFonts w:ascii="Comic Sans MS" w:hAnsi="Comic Sans MS" w:cs="Lucida Sans Unicode"/>
          <w:lang w:val="en-US"/>
        </w:rPr>
        <w:t>,</w:t>
      </w:r>
      <w:r w:rsidR="00697E27">
        <w:rPr>
          <w:rFonts w:ascii="Comic Sans MS" w:hAnsi="Comic Sans MS" w:cs="Lucida Sans Unicode"/>
          <w:lang w:val="en-US"/>
        </w:rPr>
        <w:t xml:space="preserve"> communicates</w:t>
      </w:r>
      <w:r w:rsidR="00DA66A6">
        <w:rPr>
          <w:rFonts w:ascii="Comic Sans MS" w:hAnsi="Comic Sans MS" w:cs="Lucida Sans Unicode"/>
          <w:lang w:val="en-US"/>
        </w:rPr>
        <w:t xml:space="preserve"> well</w:t>
      </w:r>
      <w:r w:rsidR="00697E27">
        <w:rPr>
          <w:rFonts w:ascii="Comic Sans MS" w:hAnsi="Comic Sans MS" w:cs="Lucida Sans Unicode"/>
          <w:lang w:val="en-US"/>
        </w:rPr>
        <w:t xml:space="preserve"> </w:t>
      </w:r>
      <w:r w:rsidR="00DA66A6">
        <w:rPr>
          <w:rFonts w:ascii="Comic Sans MS" w:hAnsi="Comic Sans MS" w:cs="Lucida Sans Unicode"/>
          <w:lang w:val="en-US"/>
        </w:rPr>
        <w:t>with</w:t>
      </w:r>
      <w:r w:rsidR="00697E27">
        <w:rPr>
          <w:rFonts w:ascii="Comic Sans MS" w:hAnsi="Comic Sans MS" w:cs="Lucida Sans Unicode"/>
          <w:lang w:val="en-US"/>
        </w:rPr>
        <w:t xml:space="preserve"> us</w:t>
      </w:r>
      <w:r w:rsidR="00AA73F2">
        <w:rPr>
          <w:rFonts w:ascii="Comic Sans MS" w:hAnsi="Comic Sans MS" w:cs="Lucida Sans Unicode"/>
          <w:lang w:val="en-US"/>
        </w:rPr>
        <w:t xml:space="preserve"> and is a fantastic respectful role model.</w:t>
      </w:r>
    </w:p>
    <w:p w14:paraId="39A0F564" w14:textId="3BF934C9" w:rsidR="00AA73F2" w:rsidRDefault="00207AF8" w:rsidP="0029138D">
      <w:pPr>
        <w:pStyle w:val="NormalWeb"/>
        <w:rPr>
          <w:rFonts w:ascii="Comic Sans MS" w:hAnsi="Comic Sans MS" w:cs="Lucida Sans Unicode"/>
          <w:lang w:val="en-US"/>
        </w:rPr>
      </w:pPr>
      <w:r>
        <w:rPr>
          <w:rFonts w:ascii="Comic Sans MS" w:hAnsi="Comic Sans MS" w:cs="Lucida Sans Unicode"/>
          <w:lang w:val="en-US"/>
        </w:rPr>
        <w:t xml:space="preserve">God has taught us to </w:t>
      </w:r>
      <w:r w:rsidR="00AC291C">
        <w:rPr>
          <w:rFonts w:ascii="Comic Sans MS" w:hAnsi="Comic Sans MS" w:cs="Lucida Sans Unicode"/>
          <w:lang w:val="en-US"/>
        </w:rPr>
        <w:t xml:space="preserve">‘Love one another as you love yourself’. </w:t>
      </w:r>
      <w:r w:rsidR="003F7395">
        <w:rPr>
          <w:rFonts w:ascii="Comic Sans MS" w:hAnsi="Comic Sans MS" w:cs="Lucida Sans Unicode"/>
          <w:lang w:val="en-US"/>
        </w:rPr>
        <w:t>We want our Headteacher to c</w:t>
      </w:r>
      <w:r w:rsidR="004243F4">
        <w:rPr>
          <w:rFonts w:ascii="Comic Sans MS" w:hAnsi="Comic Sans MS" w:cs="Lucida Sans Unicode"/>
          <w:lang w:val="en-US"/>
        </w:rPr>
        <w:t>ontinue to develop</w:t>
      </w:r>
      <w:r w:rsidR="003F7395">
        <w:rPr>
          <w:rFonts w:ascii="Comic Sans MS" w:hAnsi="Comic Sans MS" w:cs="Lucida Sans Unicode"/>
          <w:lang w:val="en-US"/>
        </w:rPr>
        <w:t xml:space="preserve"> </w:t>
      </w:r>
      <w:r w:rsidR="004243F4">
        <w:rPr>
          <w:rFonts w:ascii="Comic Sans MS" w:hAnsi="Comic Sans MS" w:cs="Lucida Sans Unicode"/>
          <w:lang w:val="en-US"/>
        </w:rPr>
        <w:t>our</w:t>
      </w:r>
      <w:r w:rsidR="003F7395">
        <w:rPr>
          <w:rFonts w:ascii="Comic Sans MS" w:hAnsi="Comic Sans MS" w:cs="Lucida Sans Unicode"/>
          <w:lang w:val="en-US"/>
        </w:rPr>
        <w:t xml:space="preserve"> loving and caring </w:t>
      </w:r>
      <w:r w:rsidR="00E37501">
        <w:rPr>
          <w:rFonts w:ascii="Comic Sans MS" w:hAnsi="Comic Sans MS" w:cs="Lucida Sans Unicode"/>
          <w:lang w:val="en-US"/>
        </w:rPr>
        <w:t>atmosphere, by taking care of everyone within our school community.</w:t>
      </w:r>
      <w:r w:rsidR="00497E39">
        <w:rPr>
          <w:rFonts w:ascii="Comic Sans MS" w:hAnsi="Comic Sans MS" w:cs="Lucida Sans Unicode"/>
          <w:lang w:val="en-US"/>
        </w:rPr>
        <w:t xml:space="preserve"> </w:t>
      </w:r>
      <w:r w:rsidR="0026680E">
        <w:rPr>
          <w:rFonts w:ascii="Comic Sans MS" w:hAnsi="Comic Sans MS" w:cs="Lucida Sans Unicode"/>
          <w:lang w:val="en-US"/>
        </w:rPr>
        <w:t>Someone who is kind, caring and has a good sense of humor</w:t>
      </w:r>
      <w:r w:rsidR="002549E0">
        <w:rPr>
          <w:rFonts w:ascii="Comic Sans MS" w:hAnsi="Comic Sans MS" w:cs="Lucida Sans Unicode"/>
          <w:lang w:val="en-US"/>
        </w:rPr>
        <w:t xml:space="preserve"> will be essential.</w:t>
      </w:r>
    </w:p>
    <w:p w14:paraId="3BAA417B" w14:textId="22220C47" w:rsidR="002549E0" w:rsidRDefault="006D09AE" w:rsidP="0029138D">
      <w:pPr>
        <w:pStyle w:val="NormalWeb"/>
        <w:rPr>
          <w:rFonts w:ascii="Comic Sans MS" w:hAnsi="Comic Sans MS" w:cs="Lucida Sans Unicode"/>
          <w:lang w:val="en-US"/>
        </w:rPr>
      </w:pPr>
      <w:r>
        <w:rPr>
          <w:rFonts w:ascii="Comic Sans MS" w:hAnsi="Comic Sans MS" w:cs="Lucida Sans Unicode"/>
          <w:lang w:val="en-US"/>
        </w:rPr>
        <w:t>We are one big family at St Laurence’s</w:t>
      </w:r>
      <w:r w:rsidR="00122CF3">
        <w:rPr>
          <w:rFonts w:ascii="Comic Sans MS" w:hAnsi="Comic Sans MS" w:cs="Lucida Sans Unicode"/>
          <w:lang w:val="en-US"/>
        </w:rPr>
        <w:t xml:space="preserve"> and want this to continue</w:t>
      </w:r>
      <w:r w:rsidR="000E1582">
        <w:rPr>
          <w:rFonts w:ascii="Comic Sans MS" w:hAnsi="Comic Sans MS" w:cs="Lucida Sans Unicode"/>
          <w:lang w:val="en-US"/>
        </w:rPr>
        <w:t xml:space="preserve"> under the guidance of a committed and dedicated </w:t>
      </w:r>
      <w:r w:rsidR="00BE718C">
        <w:rPr>
          <w:rFonts w:ascii="Comic Sans MS" w:hAnsi="Comic Sans MS" w:cs="Lucida Sans Unicode"/>
          <w:lang w:val="en-US"/>
        </w:rPr>
        <w:t>person who is trustworthy</w:t>
      </w:r>
      <w:r w:rsidR="00DD6945">
        <w:rPr>
          <w:rFonts w:ascii="Comic Sans MS" w:hAnsi="Comic Sans MS" w:cs="Lucida Sans Unicode"/>
          <w:lang w:val="en-US"/>
        </w:rPr>
        <w:t xml:space="preserve"> and treats everybody fairl</w:t>
      </w:r>
      <w:r w:rsidR="00732C41">
        <w:rPr>
          <w:rFonts w:ascii="Comic Sans MS" w:hAnsi="Comic Sans MS" w:cs="Lucida Sans Unicode"/>
          <w:lang w:val="en-US"/>
        </w:rPr>
        <w:t>y where injustice is not tolerated.</w:t>
      </w:r>
    </w:p>
    <w:p w14:paraId="61079DFE" w14:textId="0F15F2CF" w:rsidR="00F7542D" w:rsidRDefault="00CF5328" w:rsidP="0029138D">
      <w:pPr>
        <w:pStyle w:val="NormalWeb"/>
        <w:rPr>
          <w:rFonts w:ascii="Comic Sans MS" w:hAnsi="Comic Sans MS" w:cs="Lucida Sans Unicode"/>
          <w:lang w:val="en-US"/>
        </w:rPr>
      </w:pPr>
      <w:r w:rsidRPr="00CF5328">
        <w:rPr>
          <w:noProof/>
        </w:rPr>
        <w:drawing>
          <wp:anchor distT="0" distB="0" distL="114300" distR="114300" simplePos="0" relativeHeight="251661824" behindDoc="1" locked="0" layoutInCell="1" allowOverlap="1" wp14:anchorId="575F9377" wp14:editId="298865B9">
            <wp:simplePos x="0" y="0"/>
            <wp:positionH relativeFrom="column">
              <wp:posOffset>4199890</wp:posOffset>
            </wp:positionH>
            <wp:positionV relativeFrom="paragraph">
              <wp:posOffset>760095</wp:posOffset>
            </wp:positionV>
            <wp:extent cx="2052994" cy="678180"/>
            <wp:effectExtent l="0" t="0" r="4445" b="7620"/>
            <wp:wrapTight wrapText="bothSides">
              <wp:wrapPolygon edited="0">
                <wp:start x="0" y="0"/>
                <wp:lineTo x="0" y="21236"/>
                <wp:lineTo x="21446" y="21236"/>
                <wp:lineTo x="21446" y="0"/>
                <wp:lineTo x="0" y="0"/>
              </wp:wrapPolygon>
            </wp:wrapTight>
            <wp:docPr id="3" name="Picture 3" descr="C:\Users\daviesc\Downloads\IMG_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esc\Downloads\IMG_1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" t="51798" b="27248"/>
                    <a:stretch/>
                  </pic:blipFill>
                  <pic:spPr bwMode="auto">
                    <a:xfrm>
                      <a:off x="0" y="0"/>
                      <a:ext cx="2052994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3BF">
        <w:rPr>
          <w:rFonts w:ascii="Comic Sans MS" w:hAnsi="Comic Sans MS" w:cs="Lucida Sans Unicode"/>
          <w:lang w:val="en-US"/>
        </w:rPr>
        <w:t>If you think you</w:t>
      </w:r>
      <w:r w:rsidR="00FB36A8">
        <w:rPr>
          <w:rFonts w:ascii="Comic Sans MS" w:hAnsi="Comic Sans MS" w:cs="Lucida Sans Unicode"/>
          <w:lang w:val="en-US"/>
        </w:rPr>
        <w:t xml:space="preserve"> can help us with the above, we welcome you into our </w:t>
      </w:r>
      <w:r w:rsidR="000F72F9">
        <w:rPr>
          <w:rFonts w:ascii="Comic Sans MS" w:hAnsi="Comic Sans MS" w:cs="Lucida Sans Unicode"/>
          <w:lang w:val="en-US"/>
        </w:rPr>
        <w:t xml:space="preserve">brilliant school to have a look around and </w:t>
      </w:r>
      <w:r w:rsidR="00845FDF">
        <w:rPr>
          <w:rFonts w:ascii="Comic Sans MS" w:hAnsi="Comic Sans MS" w:cs="Lucida Sans Unicode"/>
          <w:lang w:val="en-US"/>
        </w:rPr>
        <w:t>get to know all of us. We look forward to hearing from you</w:t>
      </w:r>
      <w:r w:rsidR="002F5BFC">
        <w:rPr>
          <w:rFonts w:ascii="Comic Sans MS" w:hAnsi="Comic Sans MS" w:cs="Lucida Sans Unicode"/>
          <w:lang w:val="en-US"/>
        </w:rPr>
        <w:t xml:space="preserve"> to </w:t>
      </w:r>
      <w:r w:rsidR="00E40747">
        <w:rPr>
          <w:rFonts w:ascii="Comic Sans MS" w:hAnsi="Comic Sans MS" w:cs="Lucida Sans Unicode"/>
          <w:lang w:val="en-US"/>
        </w:rPr>
        <w:t>lead</w:t>
      </w:r>
      <w:r w:rsidR="002F5BFC">
        <w:rPr>
          <w:rFonts w:ascii="Comic Sans MS" w:hAnsi="Comic Sans MS" w:cs="Lucida Sans Unicode"/>
          <w:lang w:val="en-US"/>
        </w:rPr>
        <w:t xml:space="preserve"> us all to ‘Be the </w:t>
      </w:r>
      <w:r w:rsidR="00E40747">
        <w:rPr>
          <w:rFonts w:ascii="Comic Sans MS" w:hAnsi="Comic Sans MS" w:cs="Lucida Sans Unicode"/>
          <w:lang w:val="en-US"/>
        </w:rPr>
        <w:t>best we can be’</w:t>
      </w:r>
    </w:p>
    <w:p w14:paraId="6D9BD8CA" w14:textId="22C58898" w:rsidR="0051230D" w:rsidRDefault="0051230D" w:rsidP="0029138D">
      <w:pPr>
        <w:pStyle w:val="NormalWeb"/>
        <w:rPr>
          <w:rFonts w:ascii="Comic Sans MS" w:hAnsi="Comic Sans MS" w:cs="Lucida Sans Unicode"/>
          <w:lang w:val="en-US"/>
        </w:rPr>
      </w:pPr>
      <w:r>
        <w:rPr>
          <w:rFonts w:ascii="Comic Sans MS" w:hAnsi="Comic Sans MS" w:cs="Lucida Sans Unicode"/>
          <w:lang w:val="en-US"/>
        </w:rPr>
        <w:t xml:space="preserve">Yours </w:t>
      </w:r>
      <w:r w:rsidR="001A6DAD">
        <w:rPr>
          <w:rFonts w:ascii="Comic Sans MS" w:hAnsi="Comic Sans MS" w:cs="Lucida Sans Unicode"/>
          <w:lang w:val="en-US"/>
        </w:rPr>
        <w:t>sincerely</w:t>
      </w:r>
    </w:p>
    <w:p w14:paraId="4E5E7C9C" w14:textId="46D52279" w:rsidR="000444CF" w:rsidRPr="00B0116A" w:rsidRDefault="00CF5328" w:rsidP="00CF5328">
      <w:pPr>
        <w:pStyle w:val="NormalWeb"/>
        <w:rPr>
          <w:rFonts w:ascii="Comic Sans MS" w:hAnsi="Comic Sans MS" w:cs="Lucida Sans Unicode"/>
          <w:lang w:val="en-US"/>
        </w:rPr>
      </w:pPr>
      <w:r w:rsidRPr="00B0116A">
        <w:rPr>
          <w:noProof/>
        </w:rPr>
        <w:drawing>
          <wp:anchor distT="0" distB="0" distL="114300" distR="114300" simplePos="0" relativeHeight="251658752" behindDoc="1" locked="0" layoutInCell="1" allowOverlap="1" wp14:anchorId="052230AD" wp14:editId="0E506B61">
            <wp:simplePos x="0" y="0"/>
            <wp:positionH relativeFrom="column">
              <wp:posOffset>-99695</wp:posOffset>
            </wp:positionH>
            <wp:positionV relativeFrom="paragraph">
              <wp:posOffset>271145</wp:posOffset>
            </wp:positionV>
            <wp:extent cx="6350635" cy="2106295"/>
            <wp:effectExtent l="0" t="0" r="0" b="8255"/>
            <wp:wrapTight wrapText="bothSides">
              <wp:wrapPolygon edited="0">
                <wp:start x="0" y="0"/>
                <wp:lineTo x="0" y="21489"/>
                <wp:lineTo x="21511" y="21489"/>
                <wp:lineTo x="21511" y="0"/>
                <wp:lineTo x="0" y="0"/>
              </wp:wrapPolygon>
            </wp:wrapTight>
            <wp:docPr id="1" name="Picture 1" descr="C:\Users\daviesc\Downloads\IMG_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esc\Downloads\IMG_1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03" b="5081"/>
                    <a:stretch/>
                  </pic:blipFill>
                  <pic:spPr bwMode="auto">
                    <a:xfrm>
                      <a:off x="0" y="0"/>
                      <a:ext cx="635063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DAD">
        <w:rPr>
          <w:rFonts w:ascii="Comic Sans MS" w:hAnsi="Comic Sans MS" w:cs="Lucida Sans Unicode"/>
          <w:lang w:val="en-US"/>
        </w:rPr>
        <w:t>Pupils of St Laurence’s</w:t>
      </w:r>
      <w:r w:rsidR="00B0116A">
        <w:rPr>
          <w:rFonts w:ascii="Comic Sans MS" w:hAnsi="Comic Sans MS" w:cs="Lucida Sans Unicode"/>
          <w:lang w:val="en-US"/>
        </w:rPr>
        <w:t xml:space="preserve">               </w:t>
      </w:r>
    </w:p>
    <w:sectPr w:rsidR="000444CF" w:rsidRPr="00B0116A" w:rsidSect="00CF5328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4"/>
    <w:rsid w:val="000055E7"/>
    <w:rsid w:val="00031FF9"/>
    <w:rsid w:val="0003773D"/>
    <w:rsid w:val="000444CF"/>
    <w:rsid w:val="00044C7E"/>
    <w:rsid w:val="00045A9A"/>
    <w:rsid w:val="0004676F"/>
    <w:rsid w:val="000616BB"/>
    <w:rsid w:val="000635B9"/>
    <w:rsid w:val="000649EF"/>
    <w:rsid w:val="00070872"/>
    <w:rsid w:val="000878FF"/>
    <w:rsid w:val="000942A2"/>
    <w:rsid w:val="000A5304"/>
    <w:rsid w:val="000B4289"/>
    <w:rsid w:val="000C434F"/>
    <w:rsid w:val="000C5366"/>
    <w:rsid w:val="000D018B"/>
    <w:rsid w:val="000E1582"/>
    <w:rsid w:val="000E2C73"/>
    <w:rsid w:val="000F72F9"/>
    <w:rsid w:val="00102934"/>
    <w:rsid w:val="0010550E"/>
    <w:rsid w:val="00122CF3"/>
    <w:rsid w:val="0013078A"/>
    <w:rsid w:val="001420D5"/>
    <w:rsid w:val="0014713A"/>
    <w:rsid w:val="00155AC3"/>
    <w:rsid w:val="00155D8A"/>
    <w:rsid w:val="00176200"/>
    <w:rsid w:val="001836DD"/>
    <w:rsid w:val="001A3017"/>
    <w:rsid w:val="001A6DAD"/>
    <w:rsid w:val="001B28F9"/>
    <w:rsid w:val="001B5DF0"/>
    <w:rsid w:val="001C3B9E"/>
    <w:rsid w:val="001D74D3"/>
    <w:rsid w:val="001E1EC9"/>
    <w:rsid w:val="001F13E3"/>
    <w:rsid w:val="001F4555"/>
    <w:rsid w:val="002035D8"/>
    <w:rsid w:val="002054AE"/>
    <w:rsid w:val="00207AF8"/>
    <w:rsid w:val="002138C0"/>
    <w:rsid w:val="00213BDF"/>
    <w:rsid w:val="00215BCF"/>
    <w:rsid w:val="00221741"/>
    <w:rsid w:val="00227E26"/>
    <w:rsid w:val="00240CB7"/>
    <w:rsid w:val="00244EF1"/>
    <w:rsid w:val="002549E0"/>
    <w:rsid w:val="0025760C"/>
    <w:rsid w:val="0026680E"/>
    <w:rsid w:val="00276121"/>
    <w:rsid w:val="002857A1"/>
    <w:rsid w:val="0028580E"/>
    <w:rsid w:val="0029138D"/>
    <w:rsid w:val="00293A92"/>
    <w:rsid w:val="00296929"/>
    <w:rsid w:val="002A204E"/>
    <w:rsid w:val="002A2A5A"/>
    <w:rsid w:val="002B000F"/>
    <w:rsid w:val="002C104F"/>
    <w:rsid w:val="002D11FD"/>
    <w:rsid w:val="002F5BFC"/>
    <w:rsid w:val="003054EF"/>
    <w:rsid w:val="00320785"/>
    <w:rsid w:val="003213DF"/>
    <w:rsid w:val="003314F2"/>
    <w:rsid w:val="00333469"/>
    <w:rsid w:val="00345F20"/>
    <w:rsid w:val="003952DE"/>
    <w:rsid w:val="003A0AF1"/>
    <w:rsid w:val="003C7F57"/>
    <w:rsid w:val="003E3328"/>
    <w:rsid w:val="003F0B6B"/>
    <w:rsid w:val="003F4F66"/>
    <w:rsid w:val="003F6D51"/>
    <w:rsid w:val="003F7395"/>
    <w:rsid w:val="004243F4"/>
    <w:rsid w:val="004414B9"/>
    <w:rsid w:val="00443E6F"/>
    <w:rsid w:val="004443AA"/>
    <w:rsid w:val="00444875"/>
    <w:rsid w:val="00445FF9"/>
    <w:rsid w:val="004472FA"/>
    <w:rsid w:val="00452EB6"/>
    <w:rsid w:val="004543DE"/>
    <w:rsid w:val="0046495A"/>
    <w:rsid w:val="00465196"/>
    <w:rsid w:val="0046635A"/>
    <w:rsid w:val="00480868"/>
    <w:rsid w:val="00481B0F"/>
    <w:rsid w:val="00490EBC"/>
    <w:rsid w:val="00497E39"/>
    <w:rsid w:val="004A1B5E"/>
    <w:rsid w:val="004A4993"/>
    <w:rsid w:val="004C06E0"/>
    <w:rsid w:val="004C140E"/>
    <w:rsid w:val="004C3F54"/>
    <w:rsid w:val="004C786E"/>
    <w:rsid w:val="004D226D"/>
    <w:rsid w:val="004D268E"/>
    <w:rsid w:val="004D5659"/>
    <w:rsid w:val="0051230D"/>
    <w:rsid w:val="005205F7"/>
    <w:rsid w:val="005536A6"/>
    <w:rsid w:val="00567FCE"/>
    <w:rsid w:val="00574194"/>
    <w:rsid w:val="005818D7"/>
    <w:rsid w:val="0058612A"/>
    <w:rsid w:val="005A2937"/>
    <w:rsid w:val="005A5947"/>
    <w:rsid w:val="005B123E"/>
    <w:rsid w:val="005B1D2E"/>
    <w:rsid w:val="005B4D62"/>
    <w:rsid w:val="005C430B"/>
    <w:rsid w:val="005C4614"/>
    <w:rsid w:val="005C6E4F"/>
    <w:rsid w:val="005D1667"/>
    <w:rsid w:val="005E6E6D"/>
    <w:rsid w:val="005E7AB8"/>
    <w:rsid w:val="005F723C"/>
    <w:rsid w:val="00602DFF"/>
    <w:rsid w:val="00610A7F"/>
    <w:rsid w:val="00614481"/>
    <w:rsid w:val="00620226"/>
    <w:rsid w:val="00623BC7"/>
    <w:rsid w:val="006271D9"/>
    <w:rsid w:val="00644A72"/>
    <w:rsid w:val="006523D7"/>
    <w:rsid w:val="0065518E"/>
    <w:rsid w:val="006602D8"/>
    <w:rsid w:val="0068338D"/>
    <w:rsid w:val="00690065"/>
    <w:rsid w:val="006923C1"/>
    <w:rsid w:val="00697E27"/>
    <w:rsid w:val="006A2F5D"/>
    <w:rsid w:val="006D09AE"/>
    <w:rsid w:val="006E7D8B"/>
    <w:rsid w:val="006F130B"/>
    <w:rsid w:val="006F14C3"/>
    <w:rsid w:val="0071353F"/>
    <w:rsid w:val="00732C41"/>
    <w:rsid w:val="0076306C"/>
    <w:rsid w:val="00764283"/>
    <w:rsid w:val="007B6766"/>
    <w:rsid w:val="007D2F1E"/>
    <w:rsid w:val="007F0E94"/>
    <w:rsid w:val="00811520"/>
    <w:rsid w:val="00840ACA"/>
    <w:rsid w:val="00845FDF"/>
    <w:rsid w:val="00867470"/>
    <w:rsid w:val="008E784E"/>
    <w:rsid w:val="008F7084"/>
    <w:rsid w:val="00902370"/>
    <w:rsid w:val="009310DE"/>
    <w:rsid w:val="0094341A"/>
    <w:rsid w:val="009506C6"/>
    <w:rsid w:val="009777BE"/>
    <w:rsid w:val="009826F9"/>
    <w:rsid w:val="00990629"/>
    <w:rsid w:val="00993E74"/>
    <w:rsid w:val="009F058A"/>
    <w:rsid w:val="00A03DFA"/>
    <w:rsid w:val="00A05FC8"/>
    <w:rsid w:val="00A260CD"/>
    <w:rsid w:val="00A32713"/>
    <w:rsid w:val="00A565DA"/>
    <w:rsid w:val="00A67D19"/>
    <w:rsid w:val="00A7571D"/>
    <w:rsid w:val="00A92DA4"/>
    <w:rsid w:val="00A952D3"/>
    <w:rsid w:val="00AA22B5"/>
    <w:rsid w:val="00AA4D52"/>
    <w:rsid w:val="00AA73F2"/>
    <w:rsid w:val="00AB1E97"/>
    <w:rsid w:val="00AC1F38"/>
    <w:rsid w:val="00AC291C"/>
    <w:rsid w:val="00AC4E2E"/>
    <w:rsid w:val="00AE12D5"/>
    <w:rsid w:val="00AE51AC"/>
    <w:rsid w:val="00AE77C0"/>
    <w:rsid w:val="00AF4BE2"/>
    <w:rsid w:val="00B0116A"/>
    <w:rsid w:val="00B11515"/>
    <w:rsid w:val="00B41759"/>
    <w:rsid w:val="00B561A3"/>
    <w:rsid w:val="00B5740D"/>
    <w:rsid w:val="00B6139E"/>
    <w:rsid w:val="00B66C34"/>
    <w:rsid w:val="00B74723"/>
    <w:rsid w:val="00B81A27"/>
    <w:rsid w:val="00B854DB"/>
    <w:rsid w:val="00B974A3"/>
    <w:rsid w:val="00BD033E"/>
    <w:rsid w:val="00BE718C"/>
    <w:rsid w:val="00BF0386"/>
    <w:rsid w:val="00BF5F77"/>
    <w:rsid w:val="00C15A75"/>
    <w:rsid w:val="00C17D63"/>
    <w:rsid w:val="00C35DBE"/>
    <w:rsid w:val="00C44DB1"/>
    <w:rsid w:val="00C55793"/>
    <w:rsid w:val="00C579A2"/>
    <w:rsid w:val="00C664CE"/>
    <w:rsid w:val="00CB01FF"/>
    <w:rsid w:val="00CD669E"/>
    <w:rsid w:val="00CF3237"/>
    <w:rsid w:val="00CF5328"/>
    <w:rsid w:val="00D011C9"/>
    <w:rsid w:val="00D06776"/>
    <w:rsid w:val="00D44723"/>
    <w:rsid w:val="00D5029E"/>
    <w:rsid w:val="00D52EDF"/>
    <w:rsid w:val="00D71E5A"/>
    <w:rsid w:val="00D91A96"/>
    <w:rsid w:val="00DA66A6"/>
    <w:rsid w:val="00DC2EA1"/>
    <w:rsid w:val="00DD42FC"/>
    <w:rsid w:val="00DD6945"/>
    <w:rsid w:val="00DF5654"/>
    <w:rsid w:val="00E111FF"/>
    <w:rsid w:val="00E20531"/>
    <w:rsid w:val="00E2278B"/>
    <w:rsid w:val="00E26597"/>
    <w:rsid w:val="00E37501"/>
    <w:rsid w:val="00E40747"/>
    <w:rsid w:val="00E41902"/>
    <w:rsid w:val="00E56D4C"/>
    <w:rsid w:val="00E74AC1"/>
    <w:rsid w:val="00E97469"/>
    <w:rsid w:val="00EA4EB1"/>
    <w:rsid w:val="00EC53BF"/>
    <w:rsid w:val="00ED08D8"/>
    <w:rsid w:val="00EE34E0"/>
    <w:rsid w:val="00EF54C2"/>
    <w:rsid w:val="00F02787"/>
    <w:rsid w:val="00F32DAD"/>
    <w:rsid w:val="00F54C25"/>
    <w:rsid w:val="00F56D97"/>
    <w:rsid w:val="00F7056C"/>
    <w:rsid w:val="00F73BEF"/>
    <w:rsid w:val="00F7542D"/>
    <w:rsid w:val="00F82464"/>
    <w:rsid w:val="00FB2651"/>
    <w:rsid w:val="00FB36A8"/>
    <w:rsid w:val="00FD73D3"/>
    <w:rsid w:val="00FE04E8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FA0E"/>
  <w15:docId w15:val="{3F9B5E5D-231E-4C04-AACC-83F6F7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7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2DA4"/>
    <w:rPr>
      <w:b/>
      <w:bCs/>
    </w:rPr>
  </w:style>
  <w:style w:type="paragraph" w:styleId="NormalWeb">
    <w:name w:val="Normal (Web)"/>
    <w:basedOn w:val="Normal"/>
    <w:uiPriority w:val="99"/>
    <w:unhideWhenUsed/>
    <w:rsid w:val="00A92DA4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Holmes</cp:lastModifiedBy>
  <cp:revision>2</cp:revision>
  <cp:lastPrinted>2024-10-22T09:34:00Z</cp:lastPrinted>
  <dcterms:created xsi:type="dcterms:W3CDTF">2024-10-22T16:17:00Z</dcterms:created>
  <dcterms:modified xsi:type="dcterms:W3CDTF">2024-10-22T16:17:00Z</dcterms:modified>
</cp:coreProperties>
</file>