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F021" w14:textId="77777777" w:rsidR="007F0065" w:rsidRDefault="0053481B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Year 5 Curriculum Overview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 wp14:anchorId="590D4870" wp14:editId="6DA0DB15">
            <wp:simplePos x="0" y="0"/>
            <wp:positionH relativeFrom="column">
              <wp:posOffset>9490710</wp:posOffset>
            </wp:positionH>
            <wp:positionV relativeFrom="paragraph">
              <wp:posOffset>-454024</wp:posOffset>
            </wp:positionV>
            <wp:extent cx="661670" cy="677545"/>
            <wp:effectExtent l="0" t="0" r="0" b="0"/>
            <wp:wrapSquare wrapText="bothSides" distT="0" distB="0" distL="114300" distR="114300"/>
            <wp:docPr id="7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 wp14:anchorId="4F01B222" wp14:editId="0F1BA5C9">
            <wp:simplePos x="0" y="0"/>
            <wp:positionH relativeFrom="column">
              <wp:posOffset>-741044</wp:posOffset>
            </wp:positionH>
            <wp:positionV relativeFrom="paragraph">
              <wp:posOffset>-804544</wp:posOffset>
            </wp:positionV>
            <wp:extent cx="661670" cy="677545"/>
            <wp:effectExtent l="0" t="0" r="0" b="0"/>
            <wp:wrapSquare wrapText="bothSides" distT="0" distB="0" distL="114300" distR="114300"/>
            <wp:docPr id="6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6302" w:type="dxa"/>
        <w:jc w:val="center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2717"/>
        <w:gridCol w:w="2717"/>
        <w:gridCol w:w="2717"/>
        <w:gridCol w:w="2717"/>
        <w:gridCol w:w="2717"/>
      </w:tblGrid>
      <w:tr w:rsidR="007F0065" w14:paraId="425654F2" w14:textId="77777777">
        <w:trPr>
          <w:jc w:val="center"/>
        </w:trPr>
        <w:tc>
          <w:tcPr>
            <w:tcW w:w="2717" w:type="dxa"/>
          </w:tcPr>
          <w:p w14:paraId="17C717DA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  <w:t xml:space="preserve">Autumn One </w:t>
            </w:r>
          </w:p>
          <w:p w14:paraId="4BEAD565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The United Kingdom</w:t>
            </w:r>
          </w:p>
        </w:tc>
        <w:tc>
          <w:tcPr>
            <w:tcW w:w="2717" w:type="dxa"/>
          </w:tcPr>
          <w:p w14:paraId="0B095D4F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  <w:t xml:space="preserve">Autumn Two </w:t>
            </w:r>
          </w:p>
          <w:p w14:paraId="014D5C78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Vikings vs Anglo-Saxons</w:t>
            </w:r>
          </w:p>
        </w:tc>
        <w:tc>
          <w:tcPr>
            <w:tcW w:w="2717" w:type="dxa"/>
          </w:tcPr>
          <w:p w14:paraId="0FE126FD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  <w:t>Spring  One</w:t>
            </w:r>
          </w:p>
          <w:p w14:paraId="4BA15EA6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Investigating Rivers</w:t>
            </w:r>
          </w:p>
          <w:p w14:paraId="08B8E821" w14:textId="77777777" w:rsidR="007F0065" w:rsidRDefault="007F00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17" w:type="dxa"/>
          </w:tcPr>
          <w:p w14:paraId="38ADDF4E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  <w:t>Spring  Two</w:t>
            </w:r>
          </w:p>
          <w:p w14:paraId="015C7859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Who were the ancient Greeks?</w:t>
            </w:r>
          </w:p>
        </w:tc>
        <w:tc>
          <w:tcPr>
            <w:tcW w:w="2717" w:type="dxa"/>
          </w:tcPr>
          <w:p w14:paraId="5381ACF9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  <w:t>Summer One</w:t>
            </w:r>
          </w:p>
          <w:p w14:paraId="30D5A09B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South America</w:t>
            </w:r>
          </w:p>
        </w:tc>
        <w:tc>
          <w:tcPr>
            <w:tcW w:w="2717" w:type="dxa"/>
          </w:tcPr>
          <w:p w14:paraId="0E7F1894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</w:rPr>
              <w:t>Summer Two</w:t>
            </w:r>
          </w:p>
          <w:p w14:paraId="3CDE9712" w14:textId="77777777" w:rsidR="007F0065" w:rsidRDefault="005348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Shang Dynasty</w:t>
            </w:r>
          </w:p>
        </w:tc>
      </w:tr>
      <w:tr w:rsidR="007F0065" w14:paraId="7CF59525" w14:textId="77777777">
        <w:trPr>
          <w:jc w:val="center"/>
        </w:trPr>
        <w:tc>
          <w:tcPr>
            <w:tcW w:w="2717" w:type="dxa"/>
          </w:tcPr>
          <w:p w14:paraId="0505A5BA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English: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Floodland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– </w:t>
            </w:r>
          </w:p>
          <w:p w14:paraId="44B393EE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Planet SOS/ Curiosity/ Cosmic Disco</w:t>
            </w:r>
          </w:p>
          <w:p w14:paraId="383EF69D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6287C71D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Formal Letter</w:t>
            </w:r>
          </w:p>
          <w:p w14:paraId="0DEE9AD3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Biography</w:t>
            </w:r>
          </w:p>
          <w:p w14:paraId="15B64ABA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Balanced argument</w:t>
            </w:r>
          </w:p>
          <w:p w14:paraId="0D5D6C48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Poetry</w:t>
            </w:r>
          </w:p>
          <w:p w14:paraId="540FCE29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Character description</w:t>
            </w:r>
          </w:p>
          <w:p w14:paraId="7D64EA16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23753D1D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Grammar focus</w:t>
            </w:r>
          </w:p>
          <w:p w14:paraId="63B64365" w14:textId="77777777" w:rsidR="007F0065" w:rsidRDefault="0053481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Converting nouns or adjectives into verbs using suffixes (e.g. –ate,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ise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,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ify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)</w:t>
            </w:r>
          </w:p>
          <w:p w14:paraId="62446CEE" w14:textId="77777777" w:rsidR="007F0065" w:rsidRDefault="0053481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Use of commas to clarify meaning, to avoid ambiguity or indicate parenthesis</w:t>
            </w:r>
          </w:p>
          <w:p w14:paraId="7613CE3C" w14:textId="77777777" w:rsidR="007F0065" w:rsidRDefault="0053481B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Spellings</w:t>
            </w:r>
          </w:p>
          <w:p w14:paraId="70DBC396" w14:textId="77777777" w:rsidR="007F0065" w:rsidRDefault="0053481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Words containing the letter string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ough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. Endings which sound like /</w:t>
            </w:r>
            <w:proofErr w:type="spellStart"/>
            <w:r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  <w:t>ʃ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ə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/ spelt –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cious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or –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tious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. </w:t>
            </w:r>
          </w:p>
          <w:p w14:paraId="39EB51FF" w14:textId="77777777" w:rsidR="007F0065" w:rsidRDefault="0053481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Homophones and near homophones</w:t>
            </w:r>
          </w:p>
          <w:p w14:paraId="13B56AE6" w14:textId="77777777" w:rsidR="007F0065" w:rsidRDefault="0053481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Common exception </w:t>
            </w:r>
          </w:p>
          <w:p w14:paraId="31D2A311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Words</w:t>
            </w:r>
          </w:p>
          <w:p w14:paraId="78C68EC6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74604CB2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2D6B31CA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461E63B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 xml:space="preserve">English: Shackleton’s Journey -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Viking Express/Love that Dog/Newton’s Rainbow</w:t>
            </w:r>
          </w:p>
          <w:p w14:paraId="3ACA22BA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77A3035F" w14:textId="77777777" w:rsidR="007F0065" w:rsidRDefault="0053481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Poetry</w:t>
            </w:r>
          </w:p>
          <w:p w14:paraId="43C5507E" w14:textId="77777777" w:rsidR="007F0065" w:rsidRDefault="0053481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Persuasive speeches</w:t>
            </w:r>
          </w:p>
          <w:p w14:paraId="03ADCAB8" w14:textId="77777777" w:rsidR="007F0065" w:rsidRDefault="0053481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Formal Letter</w:t>
            </w:r>
          </w:p>
          <w:p w14:paraId="3D469942" w14:textId="77777777" w:rsidR="007F0065" w:rsidRDefault="0053481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Biography </w:t>
            </w:r>
          </w:p>
          <w:p w14:paraId="58725D74" w14:textId="77777777" w:rsidR="007F0065" w:rsidRDefault="0053481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Narrative</w:t>
            </w:r>
          </w:p>
          <w:p w14:paraId="36781B3C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38B99C72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Grammar focus</w:t>
            </w:r>
          </w:p>
          <w:p w14:paraId="43B39E7A" w14:textId="77777777" w:rsidR="007F0065" w:rsidRDefault="0053481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Relative clauses beginning with who, which, where, why and when</w:t>
            </w:r>
          </w:p>
          <w:p w14:paraId="5CD378B9" w14:textId="77777777" w:rsidR="007F0065" w:rsidRDefault="0053481B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Spellings</w:t>
            </w:r>
          </w:p>
          <w:p w14:paraId="37CB3935" w14:textId="77777777" w:rsidR="007F0065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sdt>
              <w:sdtPr>
                <w:tag w:val="goog_rdk_0"/>
                <w:id w:val="2130051514"/>
              </w:sdtPr>
              <w:sdtContent>
                <w:r w:rsidR="0053481B">
                  <w:rPr>
                    <w:rFonts w:ascii="Cardo" w:eastAsia="Cardo" w:hAnsi="Cardo" w:cs="Cardo"/>
                    <w:b/>
                    <w:color w:val="000000"/>
                    <w:sz w:val="18"/>
                    <w:szCs w:val="18"/>
                  </w:rPr>
                  <w:t>Endings which sound like /</w:t>
                </w:r>
                <w:proofErr w:type="spellStart"/>
                <w:r w:rsidR="0053481B">
                  <w:rPr>
                    <w:rFonts w:ascii="Cardo" w:eastAsia="Cardo" w:hAnsi="Cardo" w:cs="Cardo"/>
                    <w:b/>
                    <w:color w:val="000000"/>
                    <w:sz w:val="18"/>
                    <w:szCs w:val="18"/>
                  </w:rPr>
                  <w:t>ʃəl</w:t>
                </w:r>
                <w:proofErr w:type="spellEnd"/>
                <w:r w:rsidR="0053481B">
                  <w:rPr>
                    <w:rFonts w:ascii="Cardo" w:eastAsia="Cardo" w:hAnsi="Cardo" w:cs="Cardo"/>
                    <w:b/>
                    <w:color w:val="000000"/>
                    <w:sz w:val="18"/>
                    <w:szCs w:val="18"/>
                  </w:rPr>
                  <w:t>/.</w:t>
                </w:r>
              </w:sdtContent>
            </w:sdt>
          </w:p>
          <w:p w14:paraId="0A5E8498" w14:textId="77777777" w:rsidR="007F0065" w:rsidRDefault="0053481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Homophones and near homophones</w:t>
            </w:r>
          </w:p>
          <w:p w14:paraId="671162A1" w14:textId="77777777" w:rsidR="007F0065" w:rsidRDefault="0053481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Common exception words</w:t>
            </w:r>
          </w:p>
        </w:tc>
        <w:tc>
          <w:tcPr>
            <w:tcW w:w="2717" w:type="dxa"/>
          </w:tcPr>
          <w:p w14:paraId="2101A929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English: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 xml:space="preserve"> The Rabbits – </w:t>
            </w:r>
          </w:p>
          <w:p w14:paraId="57C3483C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The Dam/Life Cycles/Tales from Outa Suburbia &amp; The Viewer</w:t>
            </w:r>
          </w:p>
          <w:p w14:paraId="79B7046E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7D31D99B" w14:textId="77777777" w:rsidR="007F0065" w:rsidRDefault="0053481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Narrative</w:t>
            </w:r>
          </w:p>
          <w:p w14:paraId="7C761401" w14:textId="77777777" w:rsidR="007F0065" w:rsidRDefault="0053481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Descriptive writing</w:t>
            </w:r>
          </w:p>
          <w:p w14:paraId="58EA5E93" w14:textId="77777777" w:rsidR="007F0065" w:rsidRDefault="0053481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Diary</w:t>
            </w:r>
          </w:p>
          <w:p w14:paraId="323B231E" w14:textId="77777777" w:rsidR="007F0065" w:rsidRDefault="0053481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Poetry</w:t>
            </w:r>
          </w:p>
          <w:p w14:paraId="21BEF717" w14:textId="77777777" w:rsidR="007F0065" w:rsidRDefault="0053481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Biography</w:t>
            </w:r>
          </w:p>
          <w:p w14:paraId="3619E1E2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19FB5B3E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Grammar focus</w:t>
            </w:r>
          </w:p>
          <w:p w14:paraId="5AE81F94" w14:textId="77777777" w:rsidR="007F0065" w:rsidRDefault="0053481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Verb prefixes (e.g. dis- de-, mis-, over and re-)</w:t>
            </w:r>
          </w:p>
          <w:p w14:paraId="16106A9A" w14:textId="77777777" w:rsidR="007F0065" w:rsidRDefault="0053481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Brackets, dashes or commas to indicate parenthesis</w:t>
            </w:r>
          </w:p>
          <w:p w14:paraId="0ED656C3" w14:textId="77777777" w:rsidR="007F0065" w:rsidRDefault="0053481B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Spellings</w:t>
            </w:r>
          </w:p>
          <w:p w14:paraId="4FCB2EE3" w14:textId="77777777" w:rsidR="007F0065" w:rsidRDefault="0053481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Words ending in –ant,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ance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/-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ancy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,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ent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,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ence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/ency.</w:t>
            </w:r>
          </w:p>
          <w:p w14:paraId="40D28F36" w14:textId="77777777" w:rsidR="007F0065" w:rsidRDefault="0053481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Homophones and near homophones</w:t>
            </w:r>
          </w:p>
          <w:p w14:paraId="68CCCECD" w14:textId="77777777" w:rsidR="007F0065" w:rsidRDefault="0053481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Common exception words</w:t>
            </w:r>
          </w:p>
        </w:tc>
        <w:tc>
          <w:tcPr>
            <w:tcW w:w="2717" w:type="dxa"/>
          </w:tcPr>
          <w:p w14:paraId="1426738E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English: Odysseus-</w:t>
            </w:r>
          </w:p>
          <w:p w14:paraId="222BC356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Greek Myths/George’s Marvellous Experiments/Othello</w:t>
            </w:r>
          </w:p>
          <w:p w14:paraId="03F18F4A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Poetry</w:t>
            </w:r>
          </w:p>
          <w:p w14:paraId="6512C393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Narrative</w:t>
            </w:r>
          </w:p>
          <w:p w14:paraId="1BE5D95D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Instruction text</w:t>
            </w:r>
          </w:p>
          <w:p w14:paraId="5BD07B08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Informal Letter</w:t>
            </w:r>
          </w:p>
          <w:p w14:paraId="680CCF39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Play script</w:t>
            </w:r>
          </w:p>
          <w:p w14:paraId="4E76BE6F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Grammar focus</w:t>
            </w:r>
          </w:p>
          <w:p w14:paraId="3C748469" w14:textId="77777777" w:rsidR="007F0065" w:rsidRDefault="0053481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Indicating degrees of possibility using adverbs ( e.g. perhaps, surely) or modal verbs (e.g. must, should, will, might)</w:t>
            </w:r>
          </w:p>
          <w:p w14:paraId="5D08930C" w14:textId="77777777" w:rsidR="007F0065" w:rsidRDefault="0053481B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Spellings</w:t>
            </w:r>
          </w:p>
          <w:p w14:paraId="2CFE2A92" w14:textId="77777777" w:rsidR="007F0065" w:rsidRDefault="0053481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Adding suffixes beginning with vowel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letters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to words ending in –fer.</w:t>
            </w:r>
          </w:p>
          <w:p w14:paraId="2DB3FC81" w14:textId="77777777" w:rsidR="007F0065" w:rsidRDefault="0053481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Homophones and near homophones</w:t>
            </w:r>
          </w:p>
          <w:p w14:paraId="6CEAB60E" w14:textId="77777777" w:rsidR="007F0065" w:rsidRDefault="0053481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Common exception words</w:t>
            </w:r>
          </w:p>
        </w:tc>
        <w:tc>
          <w:tcPr>
            <w:tcW w:w="2717" w:type="dxa"/>
          </w:tcPr>
          <w:p w14:paraId="03572516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English: Street Child –</w:t>
            </w:r>
          </w:p>
          <w:p w14:paraId="413662FB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Tango Makes Three/Sheep Don’t go to School</w:t>
            </w:r>
          </w:p>
          <w:p w14:paraId="5E80148B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72A0FEC5" w14:textId="77777777" w:rsidR="007F0065" w:rsidRDefault="0053481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Reports</w:t>
            </w:r>
          </w:p>
          <w:p w14:paraId="255AC973" w14:textId="77777777" w:rsidR="007F0065" w:rsidRDefault="0053481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Diary</w:t>
            </w:r>
          </w:p>
          <w:p w14:paraId="26EEFA40" w14:textId="77777777" w:rsidR="007F0065" w:rsidRDefault="0053481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Narrative</w:t>
            </w:r>
          </w:p>
          <w:p w14:paraId="390328F1" w14:textId="77777777" w:rsidR="007F0065" w:rsidRDefault="0053481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Newspaper report</w:t>
            </w:r>
          </w:p>
          <w:p w14:paraId="49466829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2D16D918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Grammar focus</w:t>
            </w:r>
          </w:p>
          <w:p w14:paraId="60932C48" w14:textId="77777777" w:rsidR="007F0065" w:rsidRDefault="0053481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Devices to build cohesion within a paragraph (e.g. then, after that, this, firstly)</w:t>
            </w:r>
          </w:p>
          <w:p w14:paraId="0916B9B3" w14:textId="77777777" w:rsidR="007F0065" w:rsidRDefault="0053481B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Spellings</w:t>
            </w:r>
          </w:p>
          <w:p w14:paraId="47DEBEF3" w14:textId="77777777" w:rsidR="007F0065" w:rsidRDefault="0053481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Words ending in –able and -ably</w:t>
            </w:r>
          </w:p>
          <w:p w14:paraId="47504F96" w14:textId="77777777" w:rsidR="007F0065" w:rsidRDefault="0053481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Words ending in –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ible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and –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ibly</w:t>
            </w:r>
            <w:proofErr w:type="spellEnd"/>
          </w:p>
          <w:p w14:paraId="6F0A0920" w14:textId="77777777" w:rsidR="007F0065" w:rsidRDefault="0053481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Homophones and near homophones</w:t>
            </w:r>
          </w:p>
          <w:p w14:paraId="6F0D1672" w14:textId="77777777" w:rsidR="007F0065" w:rsidRDefault="0053481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Common exception words</w:t>
            </w:r>
          </w:p>
          <w:p w14:paraId="6422FD23" w14:textId="77777777" w:rsidR="007F0065" w:rsidRDefault="007F0065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D560CF2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English: Pig Heart Boy –</w:t>
            </w:r>
          </w:p>
          <w:p w14:paraId="593B6299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Hair in Funny Places/Nine Months/Tales from China/</w:t>
            </w:r>
          </w:p>
          <w:p w14:paraId="56427ABF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4F6BD232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Poetry</w:t>
            </w:r>
          </w:p>
          <w:p w14:paraId="766B95B6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Narrative</w:t>
            </w:r>
          </w:p>
          <w:p w14:paraId="185B673F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Instruction text</w:t>
            </w:r>
          </w:p>
          <w:p w14:paraId="0594A6BE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Informal Letter</w:t>
            </w:r>
          </w:p>
          <w:p w14:paraId="32CD8C1C" w14:textId="77777777" w:rsidR="007F0065" w:rsidRDefault="0053481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formal Letter</w:t>
            </w:r>
          </w:p>
          <w:p w14:paraId="1284D3C9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0CBD6FAF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Grammar focus</w:t>
            </w:r>
          </w:p>
          <w:p w14:paraId="5A723FC0" w14:textId="77777777" w:rsidR="007F0065" w:rsidRDefault="0053481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Linking ideas across paragraphs using adverbials of time (e.g. later) place (e.g. nearby) and number (e.g. secondly) or tense choices (e.g., he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18"/>
                <w:szCs w:val="18"/>
              </w:rPr>
              <w:t xml:space="preserve">had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seen her before)</w:t>
            </w:r>
          </w:p>
          <w:p w14:paraId="6C0484E9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046BC886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Spellings</w:t>
            </w:r>
          </w:p>
          <w:p w14:paraId="35F8631E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14FF56B5" w14:textId="77777777" w:rsidR="007F0065" w:rsidRDefault="0053481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Words with the /i:/ sound spelt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spelt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ei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after c.</w:t>
            </w:r>
          </w:p>
          <w:p w14:paraId="22AE2B4F" w14:textId="77777777" w:rsidR="007F0065" w:rsidRDefault="0053481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Homophones and near homophones</w:t>
            </w:r>
          </w:p>
          <w:p w14:paraId="0EC0291A" w14:textId="77777777" w:rsidR="007F0065" w:rsidRDefault="0053481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Common exception words</w:t>
            </w:r>
          </w:p>
        </w:tc>
      </w:tr>
      <w:tr w:rsidR="007F0065" w14:paraId="6744E735" w14:textId="77777777">
        <w:trPr>
          <w:jc w:val="center"/>
        </w:trPr>
        <w:tc>
          <w:tcPr>
            <w:tcW w:w="2717" w:type="dxa"/>
          </w:tcPr>
          <w:p w14:paraId="7467B050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Maths :</w:t>
            </w:r>
          </w:p>
          <w:p w14:paraId="48E3E147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69463024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Place value:</w:t>
            </w:r>
          </w:p>
          <w:p w14:paraId="44B1BCA1" w14:textId="77777777" w:rsidR="007F0065" w:rsidRDefault="0053481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Read, write,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compare</w:t>
            </w:r>
            <w:proofErr w:type="gramEnd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and round numbers up to 1,000,0000.</w:t>
            </w:r>
          </w:p>
          <w:p w14:paraId="719E4760" w14:textId="77777777" w:rsidR="007F0065" w:rsidRDefault="0053481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Count forwards and backwards including using negative numbers and in powers of ten.</w:t>
            </w:r>
          </w:p>
          <w:p w14:paraId="60251460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Roman numerals up to 1000(M).</w:t>
            </w:r>
          </w:p>
          <w:p w14:paraId="098B934D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Addition &amp; subtraction</w:t>
            </w:r>
          </w:p>
          <w:p w14:paraId="4A9E9E14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Add &amp; subtract numbers with more than 4 digits using formal written method.</w:t>
            </w:r>
          </w:p>
          <w:p w14:paraId="42234C71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Add &amp; subtract increasingly large numbers.</w:t>
            </w:r>
          </w:p>
          <w:p w14:paraId="5F386975" w14:textId="77777777" w:rsidR="007F0065" w:rsidRDefault="0053481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Use rounding to estimate and check answers and solve multi-step problems.</w:t>
            </w:r>
          </w:p>
          <w:p w14:paraId="1232A89D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Statistics</w:t>
            </w:r>
          </w:p>
          <w:p w14:paraId="3C7B5338" w14:textId="77777777" w:rsidR="007F0065" w:rsidRDefault="0053481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Solve comparison, sum &amp; difference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problems using line graphs.</w:t>
            </w:r>
          </w:p>
          <w:p w14:paraId="6234706C" w14:textId="77777777" w:rsidR="007F0065" w:rsidRDefault="0053481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Complete, read and interpret information in tables.</w:t>
            </w:r>
          </w:p>
          <w:p w14:paraId="10C9BA5A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5FEBD61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8B3EBEF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96F046B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14:paraId="6309597B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Maths :</w:t>
            </w:r>
          </w:p>
          <w:p w14:paraId="78BAB100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2D254DBA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Multiplication &amp; division</w:t>
            </w:r>
          </w:p>
          <w:p w14:paraId="0B23B4D0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Identify multiples and factors of numbers.</w:t>
            </w:r>
          </w:p>
          <w:p w14:paraId="73DC33AD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Prime &amp; composite numbers.</w:t>
            </w:r>
          </w:p>
          <w:p w14:paraId="61B762D1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Multiply &amp; divide whole numbers by 10, 100 and 1000.</w:t>
            </w:r>
          </w:p>
          <w:p w14:paraId="5356C637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Recognise and use squared and cubed numbers.</w:t>
            </w:r>
          </w:p>
          <w:p w14:paraId="42FF0119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Perimeter &amp; area</w:t>
            </w:r>
          </w:p>
          <w:p w14:paraId="4BDA031C" w14:textId="77777777" w:rsidR="007F0065" w:rsidRDefault="0053481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Measure and calculate the perimeter of composite rectilinear shapes.</w:t>
            </w:r>
          </w:p>
          <w:p w14:paraId="05B619A6" w14:textId="77777777" w:rsidR="007F0065" w:rsidRDefault="0053481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Calculate and compare areas of rectangles and estimate areas of irregular shapes.</w:t>
            </w:r>
          </w:p>
        </w:tc>
        <w:tc>
          <w:tcPr>
            <w:tcW w:w="2717" w:type="dxa"/>
          </w:tcPr>
          <w:p w14:paraId="3602ABEE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Maths :</w:t>
            </w:r>
          </w:p>
          <w:p w14:paraId="1F8A8CE6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214C1951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Multiplication &amp; division</w:t>
            </w:r>
          </w:p>
          <w:p w14:paraId="7F73F005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Multiply numbers up to 4-digit numbers by one or two-digit numbers.</w:t>
            </w:r>
          </w:p>
          <w:p w14:paraId="1DCBE77B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Divide 4-digit numbers by a one-digit number.</w:t>
            </w:r>
          </w:p>
          <w:p w14:paraId="327C104F" w14:textId="77777777" w:rsidR="007F0065" w:rsidRDefault="0053481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Solve problems using the four major operations and including scaling by simple fractions.</w:t>
            </w:r>
          </w:p>
          <w:p w14:paraId="5C8A6A22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Fractions</w:t>
            </w:r>
          </w:p>
          <w:p w14:paraId="45168679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Identify, name and write and equivalent fractions.</w:t>
            </w:r>
          </w:p>
          <w:p w14:paraId="0C31ADEC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Compare and order fractions</w:t>
            </w:r>
          </w:p>
          <w:p w14:paraId="68E9E1AB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Recognise and convert mixed numbers and improper fractions.</w:t>
            </w:r>
          </w:p>
          <w:p w14:paraId="6F833A08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Add and subtract fractions</w:t>
            </w:r>
          </w:p>
        </w:tc>
        <w:tc>
          <w:tcPr>
            <w:tcW w:w="2717" w:type="dxa"/>
          </w:tcPr>
          <w:p w14:paraId="185627BD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Maths :</w:t>
            </w:r>
          </w:p>
          <w:p w14:paraId="3C3F479D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62AB3696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Fractions</w:t>
            </w:r>
          </w:p>
          <w:p w14:paraId="5D5A0F8D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Multiply proper fractions and mixed numbers by a whole number.</w:t>
            </w:r>
          </w:p>
          <w:p w14:paraId="6313861D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Finding fractions of amounts and using fractions as operators.</w:t>
            </w:r>
          </w:p>
          <w:p w14:paraId="7F0CE3F8" w14:textId="77777777" w:rsidR="007F0065" w:rsidRDefault="0053481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Solving problems that involve scaling by simple fractions.</w:t>
            </w:r>
          </w:p>
          <w:p w14:paraId="2C928E57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Decimals &amp; percentages</w:t>
            </w:r>
          </w:p>
          <w:p w14:paraId="0D6B7327" w14:textId="77777777" w:rsidR="007F0065" w:rsidRDefault="0053481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Read and write decimals as fractions.</w:t>
            </w:r>
          </w:p>
          <w:p w14:paraId="6E2D66F2" w14:textId="77777777" w:rsidR="007F0065" w:rsidRDefault="0053481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Recognise tenths, hundredths and thousandths.</w:t>
            </w:r>
          </w:p>
          <w:p w14:paraId="5ED35290" w14:textId="77777777" w:rsidR="007F0065" w:rsidRDefault="0053481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Round decimals to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1dp.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or nearest whole number.</w:t>
            </w:r>
          </w:p>
          <w:p w14:paraId="6C1359DE" w14:textId="77777777" w:rsidR="007F0065" w:rsidRDefault="0053481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Order and compare decimals up to 3d.p.</w:t>
            </w:r>
          </w:p>
          <w:p w14:paraId="3D6B87A5" w14:textId="77777777" w:rsidR="007F0065" w:rsidRDefault="0053481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Understand percentages and interpret them as fractions, decimals and percentages.</w:t>
            </w:r>
          </w:p>
        </w:tc>
        <w:tc>
          <w:tcPr>
            <w:tcW w:w="2717" w:type="dxa"/>
          </w:tcPr>
          <w:p w14:paraId="613F914B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Maths :</w:t>
            </w:r>
          </w:p>
          <w:p w14:paraId="5EB5C79B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7EB76B95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Decimals</w:t>
            </w:r>
          </w:p>
          <w:p w14:paraId="5DA73102" w14:textId="77777777" w:rsidR="007F0065" w:rsidRDefault="0053481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Add and subtract decimals.</w:t>
            </w:r>
          </w:p>
          <w:p w14:paraId="720FF98F" w14:textId="77777777" w:rsidR="007F0065" w:rsidRDefault="0053481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Sequencing decimals</w:t>
            </w:r>
          </w:p>
          <w:p w14:paraId="69E5C900" w14:textId="77777777" w:rsidR="007F0065" w:rsidRDefault="0053481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Multiplying and divide decimals by 10, 100 and 1000.</w:t>
            </w:r>
          </w:p>
          <w:p w14:paraId="2F5CEE20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Geometry – Properties of shapes</w:t>
            </w:r>
          </w:p>
          <w:p w14:paraId="1B281566" w14:textId="77777777" w:rsidR="007F0065" w:rsidRDefault="005348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Measure acute, obtuse and reflex angles.</w:t>
            </w:r>
          </w:p>
          <w:p w14:paraId="6BC9A060" w14:textId="77777777" w:rsidR="007F0065" w:rsidRDefault="005348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Draw and measure given angles.</w:t>
            </w:r>
          </w:p>
          <w:p w14:paraId="311A772A" w14:textId="77777777" w:rsidR="007F0065" w:rsidRDefault="005348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Identify angles at a point, a straight line and a whole rotation.</w:t>
            </w:r>
          </w:p>
          <w:p w14:paraId="5F5A5C80" w14:textId="77777777" w:rsidR="007F0065" w:rsidRDefault="005348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Use rectangles to deduce missing lengths and angles.</w:t>
            </w:r>
          </w:p>
          <w:p w14:paraId="289B76F7" w14:textId="77777777" w:rsidR="007F0065" w:rsidRDefault="005348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Distinguish between regular and irregular polygons.</w:t>
            </w:r>
          </w:p>
          <w:p w14:paraId="6F2F9AC0" w14:textId="77777777" w:rsidR="007F0065" w:rsidRDefault="005348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Identify 3D shapes from 2D shapes.</w:t>
            </w:r>
          </w:p>
        </w:tc>
        <w:tc>
          <w:tcPr>
            <w:tcW w:w="2717" w:type="dxa"/>
          </w:tcPr>
          <w:p w14:paraId="10509A5C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Maths :</w:t>
            </w:r>
          </w:p>
          <w:p w14:paraId="7F3E7065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196ABCA5" w14:textId="77777777" w:rsidR="007F0065" w:rsidRDefault="0053481B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Geometry – Position and direction</w:t>
            </w:r>
          </w:p>
          <w:p w14:paraId="2ED3B36D" w14:textId="77777777" w:rsidR="007F0065" w:rsidRDefault="005348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Identify, describe and represent position, translation and reflection in the first quadrant.</w:t>
            </w:r>
          </w:p>
          <w:p w14:paraId="0A9719E5" w14:textId="77777777" w:rsidR="007F0065" w:rsidRDefault="0053481B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Measurement – Converting units</w:t>
            </w:r>
          </w:p>
          <w:p w14:paraId="61C909A1" w14:textId="77777777" w:rsidR="007F0065" w:rsidRDefault="005348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Convert between different units of metric.</w:t>
            </w:r>
          </w:p>
          <w:p w14:paraId="78836277" w14:textId="77777777" w:rsidR="007F0065" w:rsidRDefault="005348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Understand and use approximate equivalences between metric and imperial units of measure.</w:t>
            </w:r>
          </w:p>
          <w:p w14:paraId="63656E88" w14:textId="77777777" w:rsidR="007F0065" w:rsidRDefault="005348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Estimate volume and capacity.</w:t>
            </w:r>
          </w:p>
          <w:p w14:paraId="454E489F" w14:textId="77777777" w:rsidR="007F0065" w:rsidRDefault="005348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Solve problems involving converting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between units of time.</w:t>
            </w:r>
          </w:p>
        </w:tc>
      </w:tr>
      <w:tr w:rsidR="007F0065" w14:paraId="3258DF1D" w14:textId="77777777">
        <w:trPr>
          <w:jc w:val="center"/>
        </w:trPr>
        <w:tc>
          <w:tcPr>
            <w:tcW w:w="2717" w:type="dxa"/>
          </w:tcPr>
          <w:p w14:paraId="5966C839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Geography:</w:t>
            </w:r>
          </w:p>
          <w:p w14:paraId="571C2918" w14:textId="77777777" w:rsidR="007F0065" w:rsidRDefault="0053481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about The UK Counties</w:t>
            </w:r>
          </w:p>
          <w:p w14:paraId="6E615741" w14:textId="77777777" w:rsidR="007F0065" w:rsidRDefault="0053481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Towns and Cities Hills and Mountains</w:t>
            </w:r>
          </w:p>
          <w:p w14:paraId="275D5B24" w14:textId="77777777" w:rsidR="007F0065" w:rsidRDefault="0053481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At the Seaside; and Rivers.</w:t>
            </w:r>
          </w:p>
          <w:p w14:paraId="437E37BD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C2D2852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History:</w:t>
            </w:r>
          </w:p>
          <w:p w14:paraId="4B70C9C0" w14:textId="77777777" w:rsidR="007F0065" w:rsidRDefault="0053481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Romans leaving Britain</w:t>
            </w:r>
          </w:p>
          <w:p w14:paraId="40F89D2C" w14:textId="77777777" w:rsidR="007F0065" w:rsidRDefault="0053481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Anglo-Saxon kingdoms</w:t>
            </w:r>
          </w:p>
          <w:p w14:paraId="1CB27355" w14:textId="77777777" w:rsidR="007F0065" w:rsidRDefault="0053481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first Viking invasion of Britain</w:t>
            </w:r>
          </w:p>
          <w:p w14:paraId="04FF4F43" w14:textId="77777777" w:rsidR="007F0065" w:rsidRDefault="0053481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Anglo-Saxon and Viking struggle for England</w:t>
            </w:r>
          </w:p>
          <w:p w14:paraId="5190667A" w14:textId="77777777" w:rsidR="007F0065" w:rsidRDefault="007F0065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BB82572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Geography:</w:t>
            </w:r>
          </w:p>
          <w:p w14:paraId="5281590F" w14:textId="77777777" w:rsidR="007F0065" w:rsidRDefault="0053481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The Water Cycle</w:t>
            </w:r>
          </w:p>
          <w:p w14:paraId="47427BB3" w14:textId="77777777" w:rsidR="007F0065" w:rsidRDefault="0053481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On The Move; What's the Use?</w:t>
            </w:r>
          </w:p>
          <w:p w14:paraId="5C906767" w14:textId="77777777" w:rsidR="007F0065" w:rsidRDefault="0053481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Pollution and the Effects;</w:t>
            </w:r>
          </w:p>
          <w:p w14:paraId="2ADBD168" w14:textId="77777777" w:rsidR="007F0065" w:rsidRDefault="0053481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The Nile; and an Enquiry.</w:t>
            </w:r>
          </w:p>
          <w:p w14:paraId="4DFD4757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8A6B62A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History:</w:t>
            </w:r>
          </w:p>
          <w:p w14:paraId="7EA72FC3" w14:textId="77777777" w:rsidR="007F0065" w:rsidRDefault="0053481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ancient Greeks civilisation</w:t>
            </w:r>
          </w:p>
          <w:p w14:paraId="6EE0491E" w14:textId="77777777" w:rsidR="007F0065" w:rsidRDefault="0053481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types of government</w:t>
            </w:r>
          </w:p>
          <w:p w14:paraId="2D61F8B7" w14:textId="77777777" w:rsidR="007F0065" w:rsidRDefault="0053481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compare and contrast the</w:t>
            </w:r>
          </w:p>
          <w:p w14:paraId="228F3EDA" w14:textId="77777777" w:rsidR="007F0065" w:rsidRDefault="0053481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two city-states       </w:t>
            </w:r>
          </w:p>
          <w:p w14:paraId="6C6AF7C6" w14:textId="77777777" w:rsidR="007F0065" w:rsidRDefault="0053481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daily life</w:t>
            </w:r>
          </w:p>
          <w:p w14:paraId="5EB06B2D" w14:textId="77777777" w:rsidR="007F0065" w:rsidRDefault="0053481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religion, Greek philosophers &amp; scholars</w:t>
            </w:r>
          </w:p>
        </w:tc>
        <w:tc>
          <w:tcPr>
            <w:tcW w:w="2717" w:type="dxa"/>
          </w:tcPr>
          <w:p w14:paraId="310C8E1E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Geography:</w:t>
            </w:r>
          </w:p>
          <w:p w14:paraId="49B4D689" w14:textId="77777777" w:rsidR="007F0065" w:rsidRDefault="0053481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Countries Climate; The Andes</w:t>
            </w:r>
          </w:p>
          <w:p w14:paraId="3997241B" w14:textId="77777777" w:rsidR="007F0065" w:rsidRDefault="0053481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Human Geography</w:t>
            </w:r>
          </w:p>
          <w:p w14:paraId="7650ED95" w14:textId="77777777" w:rsidR="007F0065" w:rsidRDefault="0053481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Trade and Industry and Country Study.</w:t>
            </w:r>
          </w:p>
          <w:p w14:paraId="19B75BCD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4985E4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History:</w:t>
            </w:r>
          </w:p>
          <w:p w14:paraId="61A23B11" w14:textId="77777777" w:rsidR="007F0065" w:rsidRDefault="005348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evidence surrounding the Shang kings</w:t>
            </w:r>
          </w:p>
          <w:p w14:paraId="27C0E0B5" w14:textId="77777777" w:rsidR="007F0065" w:rsidRDefault="005348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Shang royal burials.</w:t>
            </w:r>
          </w:p>
          <w:p w14:paraId="2D7937F4" w14:textId="77777777" w:rsidR="007F0065" w:rsidRDefault="005348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ordinary life</w:t>
            </w:r>
          </w:p>
          <w:p w14:paraId="1E6447F6" w14:textId="77777777" w:rsidR="007F0065" w:rsidRDefault="005348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writing and calendar</w:t>
            </w:r>
          </w:p>
          <w:p w14:paraId="08296450" w14:textId="77777777" w:rsidR="007F0065" w:rsidRDefault="005348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ending of the Shang Dynasty</w:t>
            </w:r>
          </w:p>
          <w:p w14:paraId="36FA1087" w14:textId="77777777" w:rsidR="007F0065" w:rsidRDefault="007F0065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</w:tr>
      <w:tr w:rsidR="007F0065" w14:paraId="1D34B88A" w14:textId="77777777">
        <w:trPr>
          <w:jc w:val="center"/>
        </w:trPr>
        <w:tc>
          <w:tcPr>
            <w:tcW w:w="2717" w:type="dxa"/>
          </w:tcPr>
          <w:p w14:paraId="16742DBC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Art:</w:t>
            </w:r>
          </w:p>
          <w:p w14:paraId="020B42BE" w14:textId="77777777" w:rsidR="007F0065" w:rsidRDefault="0053481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Frida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Khalo</w:t>
            </w:r>
            <w:proofErr w:type="spellEnd"/>
          </w:p>
          <w:p w14:paraId="050C2468" w14:textId="77777777" w:rsidR="007F0065" w:rsidRDefault="0053481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Use of bold, vibrant, deep and intriguing colours</w:t>
            </w:r>
          </w:p>
        </w:tc>
        <w:tc>
          <w:tcPr>
            <w:tcW w:w="2717" w:type="dxa"/>
          </w:tcPr>
          <w:p w14:paraId="3DDD51CC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DT:</w:t>
            </w:r>
          </w:p>
          <w:p w14:paraId="6E97C96D" w14:textId="77777777" w:rsidR="007F0065" w:rsidRDefault="0053481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Making African Instruments</w:t>
            </w:r>
          </w:p>
          <w:p w14:paraId="501752B5" w14:textId="77777777" w:rsidR="007F0065" w:rsidRDefault="0053481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Design</w:t>
            </w:r>
          </w:p>
          <w:p w14:paraId="29CCCA30" w14:textId="77777777" w:rsidR="007F0065" w:rsidRDefault="0053481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Evaluate</w:t>
            </w:r>
          </w:p>
          <w:p w14:paraId="30756483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29DBD99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Art:</w:t>
            </w:r>
          </w:p>
          <w:p w14:paraId="187F5F6A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 Sense of place</w:t>
            </w:r>
          </w:p>
          <w:p w14:paraId="697C2E43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Perspective</w:t>
            </w:r>
          </w:p>
          <w:p w14:paraId="5C07A87D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Scope</w:t>
            </w:r>
          </w:p>
        </w:tc>
        <w:tc>
          <w:tcPr>
            <w:tcW w:w="2717" w:type="dxa"/>
          </w:tcPr>
          <w:p w14:paraId="2CD7AFAF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DT:</w:t>
            </w:r>
          </w:p>
          <w:p w14:paraId="697B921B" w14:textId="77777777" w:rsidR="007F0065" w:rsidRDefault="0053481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Building Bridges</w:t>
            </w:r>
          </w:p>
          <w:p w14:paraId="44A1053A" w14:textId="77777777" w:rsidR="007F0065" w:rsidRDefault="0053481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Structure</w:t>
            </w:r>
          </w:p>
          <w:p w14:paraId="70525FBA" w14:textId="77777777" w:rsidR="007F0065" w:rsidRDefault="0053481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Reinforcement</w:t>
            </w:r>
          </w:p>
          <w:p w14:paraId="232F64B9" w14:textId="77777777" w:rsidR="007F0065" w:rsidRDefault="0053481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Support &amp; stability</w:t>
            </w:r>
          </w:p>
        </w:tc>
        <w:tc>
          <w:tcPr>
            <w:tcW w:w="2717" w:type="dxa"/>
          </w:tcPr>
          <w:p w14:paraId="6C37D450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Art:</w:t>
            </w:r>
          </w:p>
          <w:p w14:paraId="34D8E95D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Japanese Art</w:t>
            </w:r>
          </w:p>
          <w:p w14:paraId="007D68A2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Landscape</w:t>
            </w:r>
          </w:p>
          <w:p w14:paraId="6623CC24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Scenes</w:t>
            </w:r>
          </w:p>
          <w:p w14:paraId="065B7140" w14:textId="77777777" w:rsidR="007F0065" w:rsidRDefault="0053481B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Bold &amp; delicate colours</w:t>
            </w:r>
          </w:p>
        </w:tc>
        <w:tc>
          <w:tcPr>
            <w:tcW w:w="2717" w:type="dxa"/>
          </w:tcPr>
          <w:p w14:paraId="7D145FF7" w14:textId="77777777" w:rsidR="007F0065" w:rsidRDefault="0053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DT:</w:t>
            </w:r>
          </w:p>
          <w:p w14:paraId="11B27E05" w14:textId="77777777" w:rsidR="007F0065" w:rsidRDefault="0053481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Great British Dishes</w:t>
            </w:r>
          </w:p>
          <w:p w14:paraId="07993FE4" w14:textId="77777777" w:rsidR="007F0065" w:rsidRDefault="0053481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Making British savoury and sweet dishes</w:t>
            </w:r>
          </w:p>
        </w:tc>
      </w:tr>
      <w:tr w:rsidR="007F0065" w14:paraId="3710B430" w14:textId="77777777">
        <w:trPr>
          <w:jc w:val="center"/>
        </w:trPr>
        <w:tc>
          <w:tcPr>
            <w:tcW w:w="2717" w:type="dxa"/>
          </w:tcPr>
          <w:p w14:paraId="0A984E24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Science:</w:t>
            </w:r>
          </w:p>
          <w:p w14:paraId="0FFA83E9" w14:textId="77777777" w:rsidR="007F0065" w:rsidRDefault="0053481B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Earth &amp; Space – link to class novel ‘Hidden Figures’</w:t>
            </w:r>
          </w:p>
        </w:tc>
        <w:tc>
          <w:tcPr>
            <w:tcW w:w="2717" w:type="dxa"/>
          </w:tcPr>
          <w:p w14:paraId="18A34A67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Science:</w:t>
            </w:r>
          </w:p>
          <w:p w14:paraId="4B6A1334" w14:textId="77777777" w:rsidR="007F0065" w:rsidRDefault="0053481B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Forces</w:t>
            </w:r>
          </w:p>
          <w:p w14:paraId="3F6F9E2A" w14:textId="77777777" w:rsidR="007F0065" w:rsidRDefault="007F0065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14:paraId="381376CB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Science:</w:t>
            </w:r>
          </w:p>
          <w:p w14:paraId="5DC112CD" w14:textId="77777777" w:rsidR="007F0065" w:rsidRDefault="0053481B">
            <w:pPr>
              <w:numPr>
                <w:ilvl w:val="0"/>
                <w:numId w:val="32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Living things and their habitats</w:t>
            </w:r>
          </w:p>
          <w:p w14:paraId="52FB2022" w14:textId="77777777" w:rsidR="007F0065" w:rsidRDefault="007F0065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14:paraId="070C9424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Science:</w:t>
            </w:r>
          </w:p>
          <w:p w14:paraId="089BF01D" w14:textId="77777777" w:rsidR="007F0065" w:rsidRDefault="0053481B">
            <w:pPr>
              <w:numPr>
                <w:ilvl w:val="0"/>
                <w:numId w:val="32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Human &amp; animal bodies</w:t>
            </w:r>
          </w:p>
          <w:p w14:paraId="61574381" w14:textId="77777777" w:rsidR="007F0065" w:rsidRDefault="007F0065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14:paraId="6BC583D4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Science:</w:t>
            </w:r>
          </w:p>
          <w:p w14:paraId="135F3F4C" w14:textId="77777777" w:rsidR="007F0065" w:rsidRDefault="0053481B">
            <w:pPr>
              <w:numPr>
                <w:ilvl w:val="0"/>
                <w:numId w:val="32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Materials</w:t>
            </w:r>
          </w:p>
          <w:p w14:paraId="480C1403" w14:textId="77777777" w:rsidR="007F0065" w:rsidRDefault="007F0065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14:paraId="126882EC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Science:</w:t>
            </w:r>
          </w:p>
          <w:p w14:paraId="4E734451" w14:textId="77777777" w:rsidR="007F0065" w:rsidRDefault="0053481B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Materials</w:t>
            </w:r>
          </w:p>
        </w:tc>
      </w:tr>
      <w:tr w:rsidR="007F0065" w14:paraId="103C9A90" w14:textId="77777777">
        <w:trPr>
          <w:jc w:val="center"/>
        </w:trPr>
        <w:tc>
          <w:tcPr>
            <w:tcW w:w="2717" w:type="dxa"/>
          </w:tcPr>
          <w:p w14:paraId="16DD6A56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Computing:</w:t>
            </w:r>
          </w:p>
          <w:p w14:paraId="47451100" w14:textId="77777777" w:rsidR="007F0065" w:rsidRDefault="0053481B">
            <w:pPr>
              <w:numPr>
                <w:ilvl w:val="0"/>
                <w:numId w:val="14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Basic Skills (E Safety/Research)</w:t>
            </w:r>
          </w:p>
        </w:tc>
        <w:tc>
          <w:tcPr>
            <w:tcW w:w="2717" w:type="dxa"/>
          </w:tcPr>
          <w:p w14:paraId="3FAA09D6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Computing:</w:t>
            </w:r>
          </w:p>
          <w:p w14:paraId="7948329A" w14:textId="77777777" w:rsidR="007F0065" w:rsidRDefault="0053481B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Digital Literacy (Communication)</w:t>
            </w:r>
          </w:p>
        </w:tc>
        <w:tc>
          <w:tcPr>
            <w:tcW w:w="2717" w:type="dxa"/>
          </w:tcPr>
          <w:p w14:paraId="61CA324F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Computing:</w:t>
            </w:r>
          </w:p>
          <w:p w14:paraId="24F8DDFD" w14:textId="77777777" w:rsidR="007F0065" w:rsidRDefault="0053481B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Programming (Coding, Robotics and Gaming)</w:t>
            </w:r>
          </w:p>
        </w:tc>
        <w:tc>
          <w:tcPr>
            <w:tcW w:w="2717" w:type="dxa"/>
          </w:tcPr>
          <w:p w14:paraId="7A68EBDA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Computing:</w:t>
            </w:r>
          </w:p>
          <w:p w14:paraId="262D0C33" w14:textId="77777777" w:rsidR="007F0065" w:rsidRDefault="0053481B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Programming (Control and Sense)</w:t>
            </w:r>
          </w:p>
        </w:tc>
        <w:tc>
          <w:tcPr>
            <w:tcW w:w="2717" w:type="dxa"/>
          </w:tcPr>
          <w:p w14:paraId="2939B9B3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Computing:</w:t>
            </w:r>
          </w:p>
          <w:p w14:paraId="2695D235" w14:textId="77777777" w:rsidR="007F0065" w:rsidRDefault="0053481B">
            <w:pPr>
              <w:numPr>
                <w:ilvl w:val="0"/>
                <w:numId w:val="12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Data Handling</w:t>
            </w:r>
          </w:p>
        </w:tc>
        <w:tc>
          <w:tcPr>
            <w:tcW w:w="2717" w:type="dxa"/>
          </w:tcPr>
          <w:p w14:paraId="5CAE0E59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Computing:</w:t>
            </w:r>
          </w:p>
          <w:p w14:paraId="1C695708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Multimedia </w:t>
            </w:r>
          </w:p>
        </w:tc>
      </w:tr>
      <w:tr w:rsidR="007F0065" w14:paraId="692ED8B9" w14:textId="77777777">
        <w:trPr>
          <w:jc w:val="center"/>
        </w:trPr>
        <w:tc>
          <w:tcPr>
            <w:tcW w:w="2717" w:type="dxa"/>
          </w:tcPr>
          <w:p w14:paraId="000232D3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PE:</w:t>
            </w:r>
          </w:p>
          <w:p w14:paraId="6F647814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Dance (Styles, creating and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 xml:space="preserve">performing movements) </w:t>
            </w:r>
          </w:p>
          <w:p w14:paraId="7C5F96A4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Fitness </w:t>
            </w:r>
          </w:p>
        </w:tc>
        <w:tc>
          <w:tcPr>
            <w:tcW w:w="2717" w:type="dxa"/>
          </w:tcPr>
          <w:p w14:paraId="7A23179F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lastRenderedPageBreak/>
              <w:t>PE:</w:t>
            </w:r>
          </w:p>
          <w:p w14:paraId="2F4E2D51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Gymnastics</w:t>
            </w:r>
          </w:p>
          <w:p w14:paraId="652D4E52" w14:textId="77777777" w:rsidR="007F0065" w:rsidRDefault="0053481B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(Skills, agility and sequencing)</w:t>
            </w:r>
          </w:p>
          <w:p w14:paraId="16228E16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Fitness</w:t>
            </w:r>
          </w:p>
        </w:tc>
        <w:tc>
          <w:tcPr>
            <w:tcW w:w="2717" w:type="dxa"/>
          </w:tcPr>
          <w:p w14:paraId="46B1A3DB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lastRenderedPageBreak/>
              <w:t>PE:</w:t>
            </w:r>
          </w:p>
          <w:p w14:paraId="27E7D570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Invasion games</w:t>
            </w:r>
          </w:p>
          <w:p w14:paraId="03F3EB1B" w14:textId="77777777" w:rsidR="007F0065" w:rsidRDefault="0053481B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(Basketball)</w:t>
            </w:r>
          </w:p>
          <w:p w14:paraId="3F8F0DE0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Swimming</w:t>
            </w:r>
          </w:p>
        </w:tc>
        <w:tc>
          <w:tcPr>
            <w:tcW w:w="2717" w:type="dxa"/>
          </w:tcPr>
          <w:p w14:paraId="6E142483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PE:</w:t>
            </w:r>
          </w:p>
          <w:p w14:paraId="15C9A323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Badminton</w:t>
            </w:r>
          </w:p>
          <w:p w14:paraId="73843EC4" w14:textId="77777777" w:rsidR="007F0065" w:rsidRDefault="0053481B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(Racquet game)</w:t>
            </w:r>
          </w:p>
          <w:p w14:paraId="3368E93A" w14:textId="77777777" w:rsidR="007F0065" w:rsidRDefault="007F00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AC83202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lastRenderedPageBreak/>
              <w:t>Gymnastics</w:t>
            </w:r>
          </w:p>
          <w:p w14:paraId="4D334BB2" w14:textId="77777777" w:rsidR="007F0065" w:rsidRDefault="0053481B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(apparatus)</w:t>
            </w:r>
          </w:p>
        </w:tc>
        <w:tc>
          <w:tcPr>
            <w:tcW w:w="2717" w:type="dxa"/>
          </w:tcPr>
          <w:p w14:paraId="43EBC4C1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lastRenderedPageBreak/>
              <w:t>PE:</w:t>
            </w:r>
          </w:p>
          <w:p w14:paraId="46E7F8D4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Rounders</w:t>
            </w:r>
          </w:p>
          <w:p w14:paraId="4C41B940" w14:textId="77777777" w:rsidR="007F0065" w:rsidRDefault="0053481B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(striking and fielding games)</w:t>
            </w:r>
          </w:p>
          <w:p w14:paraId="106CBD18" w14:textId="77777777" w:rsidR="007F0065" w:rsidRDefault="007F0065">
            <w:pPr>
              <w:spacing w:after="0" w:line="240" w:lineRule="auto"/>
              <w:ind w:left="72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69F0A53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Athletics</w:t>
            </w:r>
          </w:p>
        </w:tc>
        <w:tc>
          <w:tcPr>
            <w:tcW w:w="2717" w:type="dxa"/>
          </w:tcPr>
          <w:p w14:paraId="0E5BEC5F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lastRenderedPageBreak/>
              <w:t>PE:</w:t>
            </w:r>
          </w:p>
          <w:p w14:paraId="7787A04C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Orienteering</w:t>
            </w:r>
          </w:p>
          <w:p w14:paraId="291D6EC2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Hockey</w:t>
            </w:r>
          </w:p>
        </w:tc>
      </w:tr>
      <w:tr w:rsidR="007F0065" w14:paraId="19D31C4B" w14:textId="77777777">
        <w:trPr>
          <w:jc w:val="center"/>
        </w:trPr>
        <w:tc>
          <w:tcPr>
            <w:tcW w:w="2717" w:type="dxa"/>
          </w:tcPr>
          <w:p w14:paraId="453D1FA7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Music:</w:t>
            </w:r>
          </w:p>
          <w:p w14:paraId="54F41977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Livin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’ On a Prayer </w:t>
            </w:r>
          </w:p>
        </w:tc>
        <w:tc>
          <w:tcPr>
            <w:tcW w:w="2717" w:type="dxa"/>
          </w:tcPr>
          <w:p w14:paraId="3381D53B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Music:</w:t>
            </w:r>
          </w:p>
          <w:p w14:paraId="16DDFA99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Classroom Jazz 1</w:t>
            </w:r>
          </w:p>
          <w:p w14:paraId="5CE381F8" w14:textId="77777777" w:rsidR="007F0065" w:rsidRDefault="007F0065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14:paraId="1EFDDE63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Music:</w:t>
            </w:r>
          </w:p>
          <w:p w14:paraId="0C4946E6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Make You Feel My Love</w:t>
            </w:r>
          </w:p>
        </w:tc>
        <w:tc>
          <w:tcPr>
            <w:tcW w:w="2717" w:type="dxa"/>
          </w:tcPr>
          <w:p w14:paraId="72318B3E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Music:</w:t>
            </w:r>
          </w:p>
          <w:p w14:paraId="71B7B15F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Fresh Prince of Bel Air</w:t>
            </w:r>
          </w:p>
        </w:tc>
        <w:tc>
          <w:tcPr>
            <w:tcW w:w="2717" w:type="dxa"/>
          </w:tcPr>
          <w:p w14:paraId="2F1C806D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Music:</w:t>
            </w:r>
          </w:p>
          <w:p w14:paraId="73779343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Dancing In The Street</w:t>
            </w:r>
          </w:p>
        </w:tc>
        <w:tc>
          <w:tcPr>
            <w:tcW w:w="2717" w:type="dxa"/>
          </w:tcPr>
          <w:p w14:paraId="4D595DFC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Music:</w:t>
            </w:r>
          </w:p>
          <w:p w14:paraId="78777512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Reflect, rewind and replay</w:t>
            </w:r>
          </w:p>
        </w:tc>
      </w:tr>
      <w:tr w:rsidR="007F0065" w14:paraId="7D474A9F" w14:textId="77777777">
        <w:trPr>
          <w:jc w:val="center"/>
        </w:trPr>
        <w:tc>
          <w:tcPr>
            <w:tcW w:w="2717" w:type="dxa"/>
          </w:tcPr>
          <w:p w14:paraId="52F11A53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 xml:space="preserve">MFL: </w:t>
            </w:r>
          </w:p>
          <w:p w14:paraId="068BBB05" w14:textId="77777777" w:rsidR="007F0065" w:rsidRDefault="0053481B">
            <w:pPr>
              <w:numPr>
                <w:ilvl w:val="0"/>
                <w:numId w:val="9"/>
              </w:numPr>
              <w:spacing w:after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lessons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Fonetica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Lesson 1- 3</w:t>
            </w:r>
          </w:p>
          <w:p w14:paraId="399272A1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+ 3 Core Vocab</w:t>
            </w:r>
          </w:p>
          <w:p w14:paraId="42444CBA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Planets</w:t>
            </w:r>
          </w:p>
        </w:tc>
        <w:tc>
          <w:tcPr>
            <w:tcW w:w="2717" w:type="dxa"/>
          </w:tcPr>
          <w:p w14:paraId="514044ED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MFL:</w:t>
            </w:r>
          </w:p>
          <w:p w14:paraId="29A10B45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fecha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14:paraId="223A215F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What is the date?</w:t>
            </w:r>
          </w:p>
        </w:tc>
        <w:tc>
          <w:tcPr>
            <w:tcW w:w="2717" w:type="dxa"/>
          </w:tcPr>
          <w:p w14:paraId="2B1F020B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MFL:</w:t>
            </w:r>
          </w:p>
          <w:p w14:paraId="5F9E333D" w14:textId="77777777" w:rsidR="007F0065" w:rsidRDefault="007F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320A3CB" w14:textId="77777777" w:rsidR="007F0065" w:rsidRDefault="0053481B">
            <w:pPr>
              <w:numPr>
                <w:ilvl w:val="0"/>
                <w:numId w:val="9"/>
              </w:numPr>
              <w:spacing w:after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Tienes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una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mascota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?</w:t>
            </w:r>
          </w:p>
          <w:p w14:paraId="26388D85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Do you have a pet</w:t>
            </w:r>
          </w:p>
        </w:tc>
        <w:tc>
          <w:tcPr>
            <w:tcW w:w="2717" w:type="dxa"/>
          </w:tcPr>
          <w:p w14:paraId="6299FAEF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MFL:</w:t>
            </w:r>
          </w:p>
          <w:p w14:paraId="483C97F0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Que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tiempo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hace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?</w:t>
            </w:r>
          </w:p>
          <w:p w14:paraId="579DA85B" w14:textId="77777777" w:rsidR="007F0065" w:rsidRDefault="0053481B">
            <w:pPr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Weather</w:t>
            </w:r>
          </w:p>
        </w:tc>
        <w:tc>
          <w:tcPr>
            <w:tcW w:w="2717" w:type="dxa"/>
          </w:tcPr>
          <w:p w14:paraId="5650808D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MFL:</w:t>
            </w:r>
          </w:p>
          <w:p w14:paraId="696084BA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Ropa</w:t>
            </w:r>
            <w:proofErr w:type="spellEnd"/>
          </w:p>
          <w:p w14:paraId="36D0B5CD" w14:textId="77777777" w:rsidR="007F0065" w:rsidRDefault="0053481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Clothes</w:t>
            </w:r>
          </w:p>
        </w:tc>
        <w:tc>
          <w:tcPr>
            <w:tcW w:w="2717" w:type="dxa"/>
          </w:tcPr>
          <w:p w14:paraId="7FDB5854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MFL:</w:t>
            </w:r>
          </w:p>
          <w:p w14:paraId="1CD88D12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Ropa</w:t>
            </w:r>
            <w:proofErr w:type="spellEnd"/>
          </w:p>
          <w:p w14:paraId="3AA8BD70" w14:textId="77777777" w:rsidR="007F0065" w:rsidRDefault="0053481B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Clothes</w:t>
            </w:r>
          </w:p>
          <w:p w14:paraId="7678399E" w14:textId="77777777" w:rsidR="007F0065" w:rsidRDefault="0053481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   + recap</w:t>
            </w:r>
          </w:p>
        </w:tc>
      </w:tr>
    </w:tbl>
    <w:p w14:paraId="3306A914" w14:textId="77777777" w:rsidR="007F0065" w:rsidRDefault="007F0065"/>
    <w:p w14:paraId="596D817C" w14:textId="77777777" w:rsidR="007F0065" w:rsidRDefault="007F0065"/>
    <w:sectPr w:rsidR="007F0065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8CF"/>
    <w:multiLevelType w:val="multilevel"/>
    <w:tmpl w:val="34447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57619"/>
    <w:multiLevelType w:val="multilevel"/>
    <w:tmpl w:val="EFF2C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4E4A70"/>
    <w:multiLevelType w:val="multilevel"/>
    <w:tmpl w:val="F5E2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C473B2"/>
    <w:multiLevelType w:val="multilevel"/>
    <w:tmpl w:val="8F90F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687831"/>
    <w:multiLevelType w:val="multilevel"/>
    <w:tmpl w:val="7D302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E658DD"/>
    <w:multiLevelType w:val="multilevel"/>
    <w:tmpl w:val="B2E6A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5502FD"/>
    <w:multiLevelType w:val="multilevel"/>
    <w:tmpl w:val="9B70A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DB7552"/>
    <w:multiLevelType w:val="multilevel"/>
    <w:tmpl w:val="4F328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8D1565"/>
    <w:multiLevelType w:val="multilevel"/>
    <w:tmpl w:val="D5085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BA2A53"/>
    <w:multiLevelType w:val="multilevel"/>
    <w:tmpl w:val="D222F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57490C"/>
    <w:multiLevelType w:val="multilevel"/>
    <w:tmpl w:val="3F58A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F51933"/>
    <w:multiLevelType w:val="multilevel"/>
    <w:tmpl w:val="D6F87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CA023F"/>
    <w:multiLevelType w:val="multilevel"/>
    <w:tmpl w:val="91F29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421FEC"/>
    <w:multiLevelType w:val="multilevel"/>
    <w:tmpl w:val="8CB69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5E7A55"/>
    <w:multiLevelType w:val="multilevel"/>
    <w:tmpl w:val="CC4A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13380B"/>
    <w:multiLevelType w:val="multilevel"/>
    <w:tmpl w:val="90F2F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BD7529"/>
    <w:multiLevelType w:val="multilevel"/>
    <w:tmpl w:val="D1D6B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5C730E"/>
    <w:multiLevelType w:val="multilevel"/>
    <w:tmpl w:val="6BF86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A87260"/>
    <w:multiLevelType w:val="multilevel"/>
    <w:tmpl w:val="5B728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B346C5"/>
    <w:multiLevelType w:val="multilevel"/>
    <w:tmpl w:val="4F54D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D42EA9"/>
    <w:multiLevelType w:val="multilevel"/>
    <w:tmpl w:val="84D8B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B972C7"/>
    <w:multiLevelType w:val="multilevel"/>
    <w:tmpl w:val="0406D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7213FE"/>
    <w:multiLevelType w:val="multilevel"/>
    <w:tmpl w:val="52B69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0D4A2A"/>
    <w:multiLevelType w:val="multilevel"/>
    <w:tmpl w:val="FF645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1616369"/>
    <w:multiLevelType w:val="multilevel"/>
    <w:tmpl w:val="D8608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76085F"/>
    <w:multiLevelType w:val="multilevel"/>
    <w:tmpl w:val="BB425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182D52"/>
    <w:multiLevelType w:val="multilevel"/>
    <w:tmpl w:val="DB640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F36CDC"/>
    <w:multiLevelType w:val="multilevel"/>
    <w:tmpl w:val="1B8AC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D428CF"/>
    <w:multiLevelType w:val="multilevel"/>
    <w:tmpl w:val="8AC2B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1D582E"/>
    <w:multiLevelType w:val="multilevel"/>
    <w:tmpl w:val="62B63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4A9280F"/>
    <w:multiLevelType w:val="multilevel"/>
    <w:tmpl w:val="0CF20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FB0150"/>
    <w:multiLevelType w:val="multilevel"/>
    <w:tmpl w:val="29645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B0338AD"/>
    <w:multiLevelType w:val="multilevel"/>
    <w:tmpl w:val="FFAC0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0D46775"/>
    <w:multiLevelType w:val="multilevel"/>
    <w:tmpl w:val="78F83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0EB5F25"/>
    <w:multiLevelType w:val="multilevel"/>
    <w:tmpl w:val="C0DC7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257F8F"/>
    <w:multiLevelType w:val="multilevel"/>
    <w:tmpl w:val="E5A6B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CAF36E1"/>
    <w:multiLevelType w:val="multilevel"/>
    <w:tmpl w:val="3E72E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F5058B"/>
    <w:multiLevelType w:val="multilevel"/>
    <w:tmpl w:val="9FE80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3694BD4"/>
    <w:multiLevelType w:val="multilevel"/>
    <w:tmpl w:val="7AD6E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AE7A8D"/>
    <w:multiLevelType w:val="multilevel"/>
    <w:tmpl w:val="B0DC7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B3528D"/>
    <w:multiLevelType w:val="multilevel"/>
    <w:tmpl w:val="747C5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AC076DE"/>
    <w:multiLevelType w:val="multilevel"/>
    <w:tmpl w:val="F502D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B746E84"/>
    <w:multiLevelType w:val="multilevel"/>
    <w:tmpl w:val="F6CA5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F2A4834"/>
    <w:multiLevelType w:val="multilevel"/>
    <w:tmpl w:val="51ACA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3984113">
    <w:abstractNumId w:val="5"/>
  </w:num>
  <w:num w:numId="2" w16cid:durableId="216553920">
    <w:abstractNumId w:val="1"/>
  </w:num>
  <w:num w:numId="3" w16cid:durableId="930699966">
    <w:abstractNumId w:val="2"/>
  </w:num>
  <w:num w:numId="4" w16cid:durableId="1791975180">
    <w:abstractNumId w:val="27"/>
  </w:num>
  <w:num w:numId="5" w16cid:durableId="728192378">
    <w:abstractNumId w:val="36"/>
  </w:num>
  <w:num w:numId="6" w16cid:durableId="666326615">
    <w:abstractNumId w:val="33"/>
  </w:num>
  <w:num w:numId="7" w16cid:durableId="20474013">
    <w:abstractNumId w:val="38"/>
  </w:num>
  <w:num w:numId="8" w16cid:durableId="707994622">
    <w:abstractNumId w:val="34"/>
  </w:num>
  <w:num w:numId="9" w16cid:durableId="1935740987">
    <w:abstractNumId w:val="40"/>
  </w:num>
  <w:num w:numId="10" w16cid:durableId="966083374">
    <w:abstractNumId w:val="10"/>
  </w:num>
  <w:num w:numId="11" w16cid:durableId="1333341677">
    <w:abstractNumId w:val="37"/>
  </w:num>
  <w:num w:numId="12" w16cid:durableId="1925216131">
    <w:abstractNumId w:val="29"/>
  </w:num>
  <w:num w:numId="13" w16cid:durableId="913200206">
    <w:abstractNumId w:val="13"/>
  </w:num>
  <w:num w:numId="14" w16cid:durableId="1417240079">
    <w:abstractNumId w:val="30"/>
  </w:num>
  <w:num w:numId="15" w16cid:durableId="1388067188">
    <w:abstractNumId w:val="20"/>
  </w:num>
  <w:num w:numId="16" w16cid:durableId="1409885944">
    <w:abstractNumId w:val="26"/>
  </w:num>
  <w:num w:numId="17" w16cid:durableId="378208422">
    <w:abstractNumId w:val="15"/>
  </w:num>
  <w:num w:numId="18" w16cid:durableId="640156248">
    <w:abstractNumId w:val="31"/>
  </w:num>
  <w:num w:numId="19" w16cid:durableId="660041544">
    <w:abstractNumId w:val="9"/>
  </w:num>
  <w:num w:numId="20" w16cid:durableId="462697691">
    <w:abstractNumId w:val="28"/>
  </w:num>
  <w:num w:numId="21" w16cid:durableId="1269656554">
    <w:abstractNumId w:val="7"/>
  </w:num>
  <w:num w:numId="22" w16cid:durableId="1100489935">
    <w:abstractNumId w:val="18"/>
  </w:num>
  <w:num w:numId="23" w16cid:durableId="771244560">
    <w:abstractNumId w:val="35"/>
  </w:num>
  <w:num w:numId="24" w16cid:durableId="667369927">
    <w:abstractNumId w:val="12"/>
  </w:num>
  <w:num w:numId="25" w16cid:durableId="541744773">
    <w:abstractNumId w:val="6"/>
  </w:num>
  <w:num w:numId="26" w16cid:durableId="2126851340">
    <w:abstractNumId w:val="22"/>
  </w:num>
  <w:num w:numId="27" w16cid:durableId="992870586">
    <w:abstractNumId w:val="24"/>
  </w:num>
  <w:num w:numId="28" w16cid:durableId="840658800">
    <w:abstractNumId w:val="11"/>
  </w:num>
  <w:num w:numId="29" w16cid:durableId="822742317">
    <w:abstractNumId w:val="43"/>
  </w:num>
  <w:num w:numId="30" w16cid:durableId="350884393">
    <w:abstractNumId w:val="3"/>
  </w:num>
  <w:num w:numId="31" w16cid:durableId="1947809163">
    <w:abstractNumId w:val="17"/>
  </w:num>
  <w:num w:numId="32" w16cid:durableId="1488979603">
    <w:abstractNumId w:val="21"/>
  </w:num>
  <w:num w:numId="33" w16cid:durableId="1561404771">
    <w:abstractNumId w:val="25"/>
  </w:num>
  <w:num w:numId="34" w16cid:durableId="46421160">
    <w:abstractNumId w:val="4"/>
  </w:num>
  <w:num w:numId="35" w16cid:durableId="491995547">
    <w:abstractNumId w:val="42"/>
  </w:num>
  <w:num w:numId="36" w16cid:durableId="1697190662">
    <w:abstractNumId w:val="14"/>
  </w:num>
  <w:num w:numId="37" w16cid:durableId="1283003966">
    <w:abstractNumId w:val="32"/>
  </w:num>
  <w:num w:numId="38" w16cid:durableId="1172112527">
    <w:abstractNumId w:val="23"/>
  </w:num>
  <w:num w:numId="39" w16cid:durableId="168176988">
    <w:abstractNumId w:val="0"/>
  </w:num>
  <w:num w:numId="40" w16cid:durableId="196739344">
    <w:abstractNumId w:val="19"/>
  </w:num>
  <w:num w:numId="41" w16cid:durableId="1807357331">
    <w:abstractNumId w:val="8"/>
  </w:num>
  <w:num w:numId="42" w16cid:durableId="723481514">
    <w:abstractNumId w:val="16"/>
  </w:num>
  <w:num w:numId="43" w16cid:durableId="1520926683">
    <w:abstractNumId w:val="41"/>
  </w:num>
  <w:num w:numId="44" w16cid:durableId="190004559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65"/>
    <w:rsid w:val="002878D7"/>
    <w:rsid w:val="0053481B"/>
    <w:rsid w:val="007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4E5A"/>
  <w15:docId w15:val="{F87BD082-0576-462B-8739-41D0F33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14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94014"/>
    <w:pPr>
      <w:ind w:left="720"/>
      <w:contextualSpacing/>
    </w:pPr>
  </w:style>
  <w:style w:type="paragraph" w:customStyle="1" w:styleId="Default">
    <w:name w:val="Default"/>
    <w:rsid w:val="00B77A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YGu6xLU1Sj/NXjT7+GxGvgL5w==">CgMxLjAaIQoBMBIcChoIB0IWCg1Db21pYyBTYW5zIE1TEgVDYXJkbzIIaC5namRneHM4AHIhMXJxZS1hYi01elFhalVXMFZrbGNpT0JHMDZDMVRoUm9u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CarrollSJ</dc:creator>
  <cp:lastModifiedBy>Carroll, Sarah Jane</cp:lastModifiedBy>
  <cp:revision>2</cp:revision>
  <dcterms:created xsi:type="dcterms:W3CDTF">2023-08-22T09:50:00Z</dcterms:created>
  <dcterms:modified xsi:type="dcterms:W3CDTF">2023-08-22T09:50:00Z</dcterms:modified>
</cp:coreProperties>
</file>