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31"/>
        <w:tblW w:w="16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2535"/>
        <w:gridCol w:w="2536"/>
        <w:gridCol w:w="2535"/>
        <w:gridCol w:w="2536"/>
        <w:gridCol w:w="2535"/>
        <w:gridCol w:w="2536"/>
      </w:tblGrid>
      <w:tr w:rsidR="004F6A0B" w:rsidTr="004F6A0B">
        <w:trPr>
          <w:trHeight w:val="400"/>
        </w:trPr>
        <w:tc>
          <w:tcPr>
            <w:tcW w:w="1173" w:type="dxa"/>
            <w:vMerge w:val="restart"/>
            <w:textDirection w:val="btLr"/>
          </w:tcPr>
          <w:p w:rsidR="004F6A0B" w:rsidRDefault="004F6A0B" w:rsidP="004F6A0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FF0000"/>
                <w:sz w:val="36"/>
                <w:szCs w:val="20"/>
              </w:rPr>
              <w:t>GPS</w:t>
            </w:r>
          </w:p>
        </w:tc>
        <w:tc>
          <w:tcPr>
            <w:tcW w:w="2535" w:type="dxa"/>
          </w:tcPr>
          <w:p w:rsidR="004F6A0B" w:rsidRPr="00D21D5A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2</w:t>
            </w:r>
          </w:p>
        </w:tc>
      </w:tr>
      <w:tr w:rsidR="00AD6ABA" w:rsidRPr="00BC0A44" w:rsidTr="004F6A0B">
        <w:trPr>
          <w:trHeight w:val="3392"/>
        </w:trPr>
        <w:tc>
          <w:tcPr>
            <w:tcW w:w="1173" w:type="dxa"/>
            <w:vMerge/>
          </w:tcPr>
          <w:p w:rsidR="00AD6ABA" w:rsidRDefault="00AD6ABA" w:rsidP="00AD6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AD6ABA" w:rsidRDefault="00AD6ABA" w:rsidP="00AD6AB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</w:t>
            </w:r>
            <w:r w:rsidRPr="00F82989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pell: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words containing each of the 40+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phonemes already taught,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common exception words and the days of the week.</w:t>
            </w:r>
          </w:p>
          <w:p w:rsidR="00AD6ABA" w:rsidRPr="009A3F9C" w:rsidRDefault="00AD6ABA" w:rsidP="00AD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AD6ABA" w:rsidRPr="009A3F9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rite from memory simple sentences dictated by the teacher that include words using the GPCs and common exception words taught so far</w:t>
            </w:r>
          </w:p>
          <w:p w:rsidR="00AD6ABA" w:rsidRPr="009A3F9C" w:rsidRDefault="00AD6ABA" w:rsidP="00AD6A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and apply capital letters.</w:t>
            </w:r>
          </w:p>
          <w:p w:rsidR="00AD6ABA" w:rsidRDefault="00AD6ABA" w:rsidP="00AD6A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and apply verbs.</w:t>
            </w:r>
          </w:p>
          <w:p w:rsidR="00AD6ABA" w:rsidRDefault="00AD6ABA" w:rsidP="00AD6A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Use suffixes ending in ‘ING’</w:t>
            </w:r>
          </w:p>
          <w:p w:rsidR="00AD6ABA" w:rsidRDefault="00AD6ABA" w:rsidP="00AD6A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Pr="009A3F9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Leave finger spaces for words.</w:t>
            </w:r>
          </w:p>
        </w:tc>
        <w:tc>
          <w:tcPr>
            <w:tcW w:w="2536" w:type="dxa"/>
          </w:tcPr>
          <w:p w:rsidR="00AD6ABA" w:rsidRDefault="00AD6ABA" w:rsidP="00AD6AB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</w:t>
            </w:r>
            <w:r w:rsidRPr="00F82989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pell: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words containing each of the 40+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phonemes already taught,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common exception words and the days of the week.</w:t>
            </w:r>
          </w:p>
          <w:p w:rsidR="00AD6ABA" w:rsidRDefault="00AD6ABA" w:rsidP="00AD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AD6ABA" w:rsidRPr="009A3F9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rite from memory simple sentences dictated by the teacher that include words using the GPCs and common exception words taught so far</w:t>
            </w:r>
          </w:p>
          <w:p w:rsidR="00AD6ABA" w:rsidRPr="009A3F9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and apply personal pronouns. E.G his , her , their</w:t>
            </w:r>
          </w:p>
          <w:p w:rsidR="00AD6ABA" w:rsidRPr="009A3F9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Use and apply the suffix ‘S’</w:t>
            </w:r>
          </w:p>
          <w:p w:rsidR="00AD6ABA" w:rsidRPr="009A3F9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and apply the prefix ‘UN’ </w:t>
            </w:r>
          </w:p>
          <w:p w:rsidR="00AD6ABA" w:rsidRPr="009A3F9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Pr="002426E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and apply capital letter and full stops </w:t>
            </w:r>
          </w:p>
          <w:p w:rsidR="00AD6ABA" w:rsidRPr="009A3F9C" w:rsidRDefault="00AD6ABA" w:rsidP="00AD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AD6ABA" w:rsidRPr="00F82989" w:rsidRDefault="00AD6ABA" w:rsidP="00AD6A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35" w:type="dxa"/>
          </w:tcPr>
          <w:p w:rsidR="00AD6ABA" w:rsidRDefault="00AD6ABA" w:rsidP="00AD6AB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</w:t>
            </w:r>
            <w:r w:rsidRPr="00F82989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pell: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words containing each of the 40+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phonemes already taught,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common exception words and the days of the week.</w:t>
            </w:r>
          </w:p>
          <w:p w:rsidR="00AD6ABA" w:rsidRDefault="00AD6ABA" w:rsidP="00AD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AD6ABA" w:rsidRPr="009A3F9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rite from memory simple sentences dictated by the teacher that include words using the GPCs and common exception words taught so far</w:t>
            </w:r>
          </w:p>
          <w:p w:rsidR="00AD6ABA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and apply singular nouns 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Past and present verbs 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Suffix ‘ED’</w:t>
            </w:r>
            <w:bookmarkStart w:id="0" w:name="_GoBack"/>
            <w:bookmarkEnd w:id="0"/>
          </w:p>
        </w:tc>
        <w:tc>
          <w:tcPr>
            <w:tcW w:w="2536" w:type="dxa"/>
          </w:tcPr>
          <w:p w:rsidR="00AD6ABA" w:rsidRDefault="00AD6ABA" w:rsidP="00AD6AB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</w:t>
            </w:r>
            <w:r w:rsidRPr="00F82989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pell: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words containing each of the 40+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phonemes already taught,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common exception words and the days of the week.</w:t>
            </w:r>
          </w:p>
          <w:p w:rsidR="00AD6ABA" w:rsidRDefault="00AD6ABA" w:rsidP="00AD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AD6ABA" w:rsidRPr="002426E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rite from memory simple sentences dictated by the teacher that include words using the GPCs and common exception words taught so far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and apply plural nouns 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Suffix ‘ES’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Use and apply compound words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and apply question marks 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Pr="002426E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Sequencing sentences</w:t>
            </w:r>
          </w:p>
        </w:tc>
        <w:tc>
          <w:tcPr>
            <w:tcW w:w="2535" w:type="dxa"/>
          </w:tcPr>
          <w:p w:rsidR="00AD6ABA" w:rsidRDefault="00AD6ABA" w:rsidP="00AD6AB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</w:t>
            </w:r>
            <w:r w:rsidRPr="00F82989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pell: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words containing each of the 40+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phonemes already taught,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common exception words and the days of the week.</w:t>
            </w:r>
          </w:p>
          <w:p w:rsidR="00AD6ABA" w:rsidRDefault="00AD6ABA" w:rsidP="00AD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AD6ABA" w:rsidRPr="002426E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rite from memory simple sentences dictated by the teacher that include words using the GPCs and common exception words taught so far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and apply punctuation in sentences A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?!.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Suffix ‘ES’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Use and apply exclamation marks 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Pr="002426E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Writing question sentences</w:t>
            </w:r>
          </w:p>
          <w:p w:rsidR="00AD6ABA" w:rsidRDefault="00AD6ABA" w:rsidP="00AD6A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Pr="00F82989" w:rsidRDefault="00AD6ABA" w:rsidP="00AD6A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36" w:type="dxa"/>
          </w:tcPr>
          <w:p w:rsidR="00AD6ABA" w:rsidRDefault="00AD6ABA" w:rsidP="00AD6AB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</w:t>
            </w:r>
            <w:r w:rsidRPr="00F82989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pell: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words containing each of the 40+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phonemes already taught, 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common exception words and the days of the week.</w:t>
            </w:r>
          </w:p>
          <w:p w:rsidR="00AD6ABA" w:rsidRDefault="00AD6ABA" w:rsidP="00AD6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:rsidR="00AD6ABA" w:rsidRPr="002426E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W</w:t>
            </w:r>
            <w:r w:rsidRPr="009A3F9C"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rite from memory simple sentences dictated by the teacher that include words using the GPCs and common exception words taught so far</w:t>
            </w:r>
          </w:p>
          <w:p w:rsidR="00AD6ABA" w:rsidRPr="002426EC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Joining clauses with ‘and’</w:t>
            </w:r>
          </w:p>
          <w:p w:rsidR="00AD6ABA" w:rsidRPr="00BA5053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Suffix ‘ER’</w:t>
            </w:r>
          </w:p>
          <w:p w:rsidR="00AD6ABA" w:rsidRPr="00BA5053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Use and apply exclamation marks </w:t>
            </w:r>
          </w:p>
          <w:p w:rsidR="00AD6ABA" w:rsidRPr="00BA5053" w:rsidRDefault="00AD6ABA" w:rsidP="00AD6ABA">
            <w:pPr>
              <w:pStyle w:val="List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D6ABA" w:rsidRPr="002426EC" w:rsidRDefault="00AD6ABA" w:rsidP="00AD6AB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sentences using and apply all skills </w:t>
            </w:r>
          </w:p>
          <w:p w:rsidR="00AD6ABA" w:rsidRDefault="00AD6ABA" w:rsidP="00AD6AB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079F3" w:rsidRPr="00BC0A44" w:rsidTr="00054C94">
        <w:trPr>
          <w:cantSplit/>
          <w:trHeight w:val="5098"/>
        </w:trPr>
        <w:tc>
          <w:tcPr>
            <w:tcW w:w="1173" w:type="dxa"/>
            <w:textDirection w:val="btLr"/>
          </w:tcPr>
          <w:p w:rsidR="00E079F3" w:rsidRPr="004F6A0B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36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B050"/>
                <w:sz w:val="36"/>
                <w:szCs w:val="20"/>
              </w:rPr>
              <w:lastRenderedPageBreak/>
              <w:t>Composition and Writing</w:t>
            </w:r>
          </w:p>
        </w:tc>
        <w:tc>
          <w:tcPr>
            <w:tcW w:w="15213" w:type="dxa"/>
            <w:gridSpan w:val="6"/>
          </w:tcPr>
          <w:p w:rsidR="00AD6ABA" w:rsidRPr="00AD6ABA" w:rsidRDefault="00AD6ABA" w:rsidP="00AD6ABA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AD6ABA">
              <w:rPr>
                <w:rFonts w:ascii="Comic Sans MS" w:eastAsia="Comic Sans MS" w:hAnsi="Comic Sans MS" w:cs="Comic Sans MS"/>
                <w:color w:val="00B050"/>
                <w:sz w:val="28"/>
              </w:rPr>
              <w:t>I can sit correctly at a table and hold a pencil comfortably and correctly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AD6ABA">
              <w:rPr>
                <w:rFonts w:ascii="Comic Sans MS" w:eastAsia="Comic Sans MS" w:hAnsi="Comic Sans MS" w:cs="Comic Sans MS"/>
                <w:color w:val="00B050"/>
                <w:sz w:val="28"/>
              </w:rPr>
              <w:t>I can begin to form lower-case letters in the correct direction, starting and finishing in the right place.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AD6ABA">
              <w:rPr>
                <w:rFonts w:ascii="Comic Sans MS" w:eastAsia="Comic Sans MS" w:hAnsi="Comic Sans MS" w:cs="Comic Sans MS"/>
                <w:color w:val="00B050"/>
                <w:sz w:val="28"/>
              </w:rPr>
              <w:t>I can form capital letters and the digits 0 to 9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AD6ABA">
              <w:rPr>
                <w:rFonts w:ascii="Comic Sans MS" w:eastAsia="Comic Sans MS" w:hAnsi="Comic Sans MS" w:cs="Comic Sans MS"/>
                <w:color w:val="00B050"/>
                <w:sz w:val="28"/>
              </w:rPr>
              <w:t>I understand which letters belong to which 'families' (i.e. letters that are formed in similar ways) and I practise these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AD6ABA">
              <w:rPr>
                <w:rFonts w:ascii="Comic Sans MS" w:eastAsia="Comic Sans MS" w:hAnsi="Comic Sans MS" w:cs="Comic Sans MS"/>
                <w:color w:val="00B050"/>
                <w:sz w:val="28"/>
              </w:rPr>
              <w:t>I can sit correctly at a table and hold a pencil comfortably and correctly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AD6ABA">
              <w:rPr>
                <w:rFonts w:ascii="Comic Sans MS" w:eastAsia="Comic Sans MS" w:hAnsi="Comic Sans MS" w:cs="Comic Sans MS"/>
                <w:color w:val="00B050"/>
                <w:sz w:val="28"/>
              </w:rPr>
              <w:t>I can begin to form lower-case letters in the correct direction, starting and finishing in the right place.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AD6ABA">
              <w:rPr>
                <w:rFonts w:ascii="Comic Sans MS" w:eastAsia="Comic Sans MS" w:hAnsi="Comic Sans MS" w:cs="Comic Sans MS"/>
                <w:color w:val="00B050"/>
                <w:sz w:val="28"/>
              </w:rPr>
              <w:t>I can form capital letters and the digits 0 to 9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AD6ABA">
              <w:rPr>
                <w:rFonts w:ascii="Comic Sans MS" w:eastAsia="Comic Sans MS" w:hAnsi="Comic Sans MS" w:cs="Comic Sans MS"/>
                <w:color w:val="00B050"/>
                <w:sz w:val="28"/>
              </w:rPr>
              <w:t>I understand which letters belong to which 'families' (i.e. letters that are formed in similar ways) and I practise these</w:t>
            </w:r>
          </w:p>
          <w:p w:rsidR="007654E0" w:rsidRPr="00AD6ABA" w:rsidRDefault="007654E0" w:rsidP="00AD6ABA">
            <w:p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</w:p>
        </w:tc>
      </w:tr>
      <w:tr w:rsidR="00E079F3" w:rsidRPr="00BC0A44" w:rsidTr="00D21D5A">
        <w:trPr>
          <w:cantSplit/>
          <w:trHeight w:val="2684"/>
        </w:trPr>
        <w:tc>
          <w:tcPr>
            <w:tcW w:w="1173" w:type="dxa"/>
            <w:textDirection w:val="btLr"/>
          </w:tcPr>
          <w:p w:rsidR="00E079F3" w:rsidRPr="00E079F3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  <w:lastRenderedPageBreak/>
              <w:t>Reading</w:t>
            </w:r>
          </w:p>
        </w:tc>
        <w:tc>
          <w:tcPr>
            <w:tcW w:w="15213" w:type="dxa"/>
            <w:gridSpan w:val="6"/>
            <w:shd w:val="clear" w:color="auto" w:fill="auto"/>
          </w:tcPr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listen to and discuss a piece of text, taking turns and listening to what others say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listen to and discuss a wide range of poems, stories and non-fiction at a level beyond that at which I can read independently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check that the text makes sense and make corrections when needed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link what I have read or heard to my own experiences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retell familiar stories including fairy stories and traditional tales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recognise and join in with predictable phrases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recite some rhymes and poems by heart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discuss meanings of words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use previous experience, vocabulary and context to understand the text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discuss the significance of the title and main events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make inferences from what is being said or done</w:t>
            </w:r>
          </w:p>
          <w:p w:rsidR="00AD6ABA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make predications on the basis of what has been read so far.</w:t>
            </w:r>
          </w:p>
          <w:p w:rsidR="00E079F3" w:rsidRPr="00AD6ABA" w:rsidRDefault="00AD6ABA" w:rsidP="00AD6ABA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70C0"/>
                <w:sz w:val="28"/>
              </w:rPr>
            </w:pPr>
            <w:r w:rsidRPr="00AD6ABA">
              <w:rPr>
                <w:rFonts w:ascii="Comic Sans MS" w:hAnsi="Comic Sans MS"/>
                <w:color w:val="0070C0"/>
                <w:sz w:val="28"/>
              </w:rPr>
              <w:t>I can explain my understanding about a text</w:t>
            </w:r>
          </w:p>
        </w:tc>
      </w:tr>
    </w:tbl>
    <w:p w:rsidR="00403603" w:rsidRDefault="00403603"/>
    <w:sectPr w:rsidR="00403603" w:rsidSect="004F6A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3C" w:rsidRDefault="000A243C" w:rsidP="00E079F3">
      <w:pPr>
        <w:spacing w:after="0" w:line="240" w:lineRule="auto"/>
      </w:pPr>
      <w:r>
        <w:separator/>
      </w:r>
    </w:p>
  </w:endnote>
  <w:endnote w:type="continuationSeparator" w:id="0">
    <w:p w:rsidR="000A243C" w:rsidRDefault="000A243C" w:rsidP="00E0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3C" w:rsidRDefault="000A243C" w:rsidP="00E079F3">
      <w:pPr>
        <w:spacing w:after="0" w:line="240" w:lineRule="auto"/>
      </w:pPr>
      <w:r>
        <w:separator/>
      </w:r>
    </w:p>
  </w:footnote>
  <w:footnote w:type="continuationSeparator" w:id="0">
    <w:p w:rsidR="000A243C" w:rsidRDefault="000A243C" w:rsidP="00E0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F3" w:rsidRPr="00E079F3" w:rsidRDefault="00AD6ABA">
    <w:pPr>
      <w:pStyle w:val="Head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Year One</w:t>
    </w:r>
    <w:r w:rsidR="00E079F3" w:rsidRPr="00E079F3">
      <w:rPr>
        <w:rFonts w:ascii="Comic Sans MS" w:hAnsi="Comic Sans MS"/>
        <w:sz w:val="32"/>
      </w:rPr>
      <w:t xml:space="preserve"> Progression Document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4C9"/>
    <w:multiLevelType w:val="multilevel"/>
    <w:tmpl w:val="9CE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7987"/>
    <w:multiLevelType w:val="hybridMultilevel"/>
    <w:tmpl w:val="DC32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172"/>
    <w:multiLevelType w:val="hybridMultilevel"/>
    <w:tmpl w:val="3238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DB7"/>
    <w:multiLevelType w:val="hybridMultilevel"/>
    <w:tmpl w:val="B448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7C4"/>
    <w:multiLevelType w:val="hybridMultilevel"/>
    <w:tmpl w:val="B0DE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2C4A"/>
    <w:multiLevelType w:val="hybridMultilevel"/>
    <w:tmpl w:val="A3F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71CD5"/>
    <w:multiLevelType w:val="hybridMultilevel"/>
    <w:tmpl w:val="F2B0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7B0A"/>
    <w:multiLevelType w:val="hybridMultilevel"/>
    <w:tmpl w:val="27961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183C29"/>
    <w:multiLevelType w:val="hybridMultilevel"/>
    <w:tmpl w:val="67C0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F00D6"/>
    <w:multiLevelType w:val="hybridMultilevel"/>
    <w:tmpl w:val="887C9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236679"/>
    <w:multiLevelType w:val="hybridMultilevel"/>
    <w:tmpl w:val="623C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D48E7"/>
    <w:multiLevelType w:val="hybridMultilevel"/>
    <w:tmpl w:val="FB88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7D8C"/>
    <w:multiLevelType w:val="hybridMultilevel"/>
    <w:tmpl w:val="5A2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43BD"/>
    <w:multiLevelType w:val="hybridMultilevel"/>
    <w:tmpl w:val="F4A8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2B6A"/>
    <w:multiLevelType w:val="hybridMultilevel"/>
    <w:tmpl w:val="55B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25894"/>
    <w:multiLevelType w:val="hybridMultilevel"/>
    <w:tmpl w:val="017A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127F8"/>
    <w:multiLevelType w:val="hybridMultilevel"/>
    <w:tmpl w:val="E83E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357E"/>
    <w:multiLevelType w:val="hybridMultilevel"/>
    <w:tmpl w:val="AA9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C093D"/>
    <w:multiLevelType w:val="hybridMultilevel"/>
    <w:tmpl w:val="399C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47F"/>
    <w:multiLevelType w:val="hybridMultilevel"/>
    <w:tmpl w:val="2AB0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6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8"/>
  </w:num>
  <w:num w:numId="14">
    <w:abstractNumId w:val="9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B"/>
    <w:rsid w:val="000A243C"/>
    <w:rsid w:val="00110D1B"/>
    <w:rsid w:val="001E72C6"/>
    <w:rsid w:val="0027799A"/>
    <w:rsid w:val="00403603"/>
    <w:rsid w:val="004F6A0B"/>
    <w:rsid w:val="006B3ABD"/>
    <w:rsid w:val="007654E0"/>
    <w:rsid w:val="00AD6ABA"/>
    <w:rsid w:val="00D21D5A"/>
    <w:rsid w:val="00E079F3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E5470-EB0B-4A3F-B1A5-DFBFC63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0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F3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F3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2022-09-06T19:58:00Z</dcterms:created>
  <dcterms:modified xsi:type="dcterms:W3CDTF">2022-09-06T19:58:00Z</dcterms:modified>
</cp:coreProperties>
</file>