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2C" w:rsidRPr="00133D9F" w:rsidRDefault="00DF77DA" w:rsidP="00C0582C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497.75pt;margin-top:259.75pt;width:284.25pt;height:51.7pt;z-index:2516561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">
            <v:textbox>
              <w:txbxContent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A7148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Religion</w:t>
                  </w: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See separate Religion work</w:t>
                  </w: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Text Box 7" o:spid="_x0000_s1028" type="#_x0000_t202" style="position:absolute;margin-left:328.65pt;margin-top:287.45pt;width:150.75pt;height:2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">
            <v:textbox>
              <w:txbxContent>
                <w:p w:rsidR="00C0582C" w:rsidRDefault="004F45B3" w:rsidP="00C0582C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Science - </w:t>
                  </w:r>
                  <w:proofErr w:type="spellStart"/>
                  <w:r w:rsidRPr="004F45B3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Minibeasts</w:t>
                  </w:r>
                  <w:proofErr w:type="spellEnd"/>
                  <w:r w:rsidR="00C0582C" w:rsidRPr="004F45B3"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</w:p>
                <w:p w:rsidR="004F45B3" w:rsidRPr="004F45B3" w:rsidRDefault="004F45B3" w:rsidP="00C0582C">
                  <w:p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Lots of activities to complete including:</w:t>
                  </w:r>
                </w:p>
                <w:p w:rsidR="004F45B3" w:rsidRPr="004F45B3" w:rsidRDefault="004F45B3" w:rsidP="004F45B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hunting</w:t>
                  </w:r>
                </w:p>
                <w:p w:rsidR="004F45B3" w:rsidRPr="004F45B3" w:rsidRDefault="004F45B3" w:rsidP="004F45B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identifying</w:t>
                  </w:r>
                </w:p>
                <w:p w:rsidR="004F45B3" w:rsidRPr="004F45B3" w:rsidRDefault="004F45B3" w:rsidP="004F45B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naming</w:t>
                  </w:r>
                </w:p>
                <w:p w:rsidR="004F45B3" w:rsidRPr="004F45B3" w:rsidRDefault="004F45B3" w:rsidP="004F45B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classifying</w:t>
                  </w:r>
                </w:p>
                <w:p w:rsidR="004F45B3" w:rsidRDefault="004F45B3" w:rsidP="004F45B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habitats</w:t>
                  </w:r>
                </w:p>
                <w:p w:rsidR="004F45B3" w:rsidRPr="004F45B3" w:rsidRDefault="004F45B3" w:rsidP="004F45B3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Children could complete a minibeasts project in their exercise books.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Text Box 2" o:spid="_x0000_s1029" type="#_x0000_t202" style="position:absolute;margin-left:497.5pt;margin-top:322.75pt;width:283.5pt;height:188.7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bQJg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">
            <v:textbox>
              <w:txbxContent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A7148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Free Online Activities:</w:t>
                  </w:r>
                </w:p>
                <w:p w:rsidR="00C0582C" w:rsidRPr="00A71482" w:rsidRDefault="00DF77DA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5" w:history="1">
                    <w:r w:rsidR="00C0582C" w:rsidRPr="00632C71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www.phonicsplay.co.uk</w:t>
                    </w:r>
                  </w:hyperlink>
                  <w:r w:rsidR="00C0582C">
                    <w:rPr>
                      <w:rFonts w:ascii="Comic Sans MS" w:hAnsi="Comic Sans MS"/>
                      <w:sz w:val="20"/>
                      <w:szCs w:val="20"/>
                    </w:rPr>
                    <w:t xml:space="preserve"> – lots of phonics games. Please select games from phase 3, 4 and 5. </w:t>
                  </w:r>
                </w:p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Top Marks Website</w:t>
                  </w:r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 for all subjects, this provides a wide variety of games and fun activities to support learning. </w:t>
                  </w:r>
                </w:p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F45B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Twinkl</w:t>
                  </w:r>
                  <w:proofErr w:type="spellEnd"/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 are providing free access and a new parents’ area during this period. </w:t>
                  </w: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See our school website for topics that would usually be covered at this time of year underneath our curriculum tab. </w:t>
                  </w: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Joe Wicks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keep fit to Joe Wicks following his videos. </w:t>
                  </w:r>
                </w:p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Pobble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online English activities. </w:t>
                  </w:r>
                </w:p>
              </w:txbxContent>
            </v:textbox>
            <w10:wrap type="square" anchorx="margin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30" type="#_x0000_t202" style="position:absolute;margin-left:-10pt;margin-top:32pt;width:325pt;height:273.4pt;z-index: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">
            <v:textbox>
              <w:txbxContent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133D9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English</w:t>
                  </w: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  <w:p w:rsidR="00C0582C" w:rsidRPr="00B6690D" w:rsidRDefault="00B6690D" w:rsidP="00B6690D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Read and Respond Comprehensions.</w:t>
                  </w:r>
                </w:p>
                <w:p w:rsidR="00B6690D" w:rsidRPr="00B6690D" w:rsidRDefault="00B6690D" w:rsidP="00B6690D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Reading Comprehensions – Bats,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Lion and the Mouse and The Zoo Vet.</w:t>
                  </w:r>
                </w:p>
                <w:p w:rsidR="00B6690D" w:rsidRPr="00B6690D" w:rsidRDefault="00B6690D" w:rsidP="00B6690D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Writing – Picture Prompts. Look at picture, answer questions then write the story.</w:t>
                  </w:r>
                </w:p>
                <w:p w:rsidR="00B6690D" w:rsidRPr="00B6690D" w:rsidRDefault="00B6690D" w:rsidP="00B6690D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Spellings – Phase 3 spellings.</w:t>
                  </w:r>
                </w:p>
                <w:p w:rsidR="00B6690D" w:rsidRDefault="00B6690D" w:rsidP="00B6690D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6690D" w:rsidRPr="00B6690D" w:rsidRDefault="00B6690D" w:rsidP="00B6690D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B669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Phonics</w:t>
                  </w:r>
                </w:p>
                <w:p w:rsidR="00C0582C" w:rsidRDefault="00C0582C" w:rsidP="00C0582C">
                  <w:pPr>
                    <w:pStyle w:val="ListParagraph"/>
                    <w:ind w:left="0"/>
                    <w:rPr>
                      <w:rFonts w:ascii="Comic Sans MS" w:hAnsi="Comic Sans MS"/>
                      <w:sz w:val="18"/>
                      <w:szCs w:val="24"/>
                    </w:rPr>
                  </w:pPr>
                </w:p>
                <w:p w:rsidR="00B6690D" w:rsidRDefault="00B6690D" w:rsidP="00B6690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color w:val="0070C0"/>
                      <w:sz w:val="18"/>
                      <w:szCs w:val="24"/>
                    </w:rPr>
                  </w:pPr>
                  <w:r>
                    <w:rPr>
                      <w:rFonts w:ascii="Comic Sans MS" w:hAnsi="Comic Sans MS"/>
                      <w:sz w:val="18"/>
                      <w:szCs w:val="24"/>
                    </w:rPr>
                    <w:t>2019 phonics screening test has been added to the Phonics folder.</w:t>
                  </w:r>
                </w:p>
                <w:p w:rsidR="00C0582C" w:rsidRPr="00B21582" w:rsidRDefault="00DF77DA" w:rsidP="00B6690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18"/>
                      <w:szCs w:val="24"/>
                    </w:rPr>
                  </w:pPr>
                  <w:hyperlink r:id="rId6" w:history="1">
                    <w:r w:rsidR="00C0582C" w:rsidRPr="00B21582">
                      <w:rPr>
                        <w:rStyle w:val="Hyperlink"/>
                        <w:rFonts w:ascii="Comic Sans MS" w:hAnsi="Comic Sans MS"/>
                        <w:color w:val="0070C0"/>
                        <w:sz w:val="18"/>
                        <w:szCs w:val="24"/>
                      </w:rPr>
                      <w:t>www.phonicsplay.co.uk</w:t>
                    </w:r>
                  </w:hyperlink>
                  <w:r w:rsidR="00C0582C" w:rsidRPr="00B21582">
                    <w:rPr>
                      <w:rFonts w:ascii="Comic Sans MS" w:hAnsi="Comic Sans MS"/>
                      <w:sz w:val="18"/>
                      <w:szCs w:val="24"/>
                    </w:rPr>
                    <w:t xml:space="preserve"> – lots of games. Please select from phase 3, 4 and 5. </w:t>
                  </w:r>
                </w:p>
                <w:p w:rsidR="00C0582C" w:rsidRDefault="00DF77DA" w:rsidP="00B6690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18"/>
                      <w:szCs w:val="24"/>
                    </w:rPr>
                  </w:pPr>
                  <w:hyperlink r:id="rId7" w:history="1">
                    <w:r w:rsidR="00C0582C" w:rsidRPr="00B6690D">
                      <w:rPr>
                        <w:rStyle w:val="Hyperlink"/>
                        <w:rFonts w:ascii="Comic Sans MS" w:hAnsi="Comic Sans MS"/>
                        <w:color w:val="0070C0"/>
                        <w:sz w:val="18"/>
                        <w:szCs w:val="24"/>
                      </w:rPr>
                      <w:t>https://www.youtube.com/channel/UCP_FbjYUP_UtldV2K_-niWw/featured</w:t>
                    </w:r>
                  </w:hyperlink>
                  <w:r w:rsidR="00C0582C" w:rsidRPr="00B6690D">
                    <w:rPr>
                      <w:rFonts w:ascii="Comic Sans MS" w:hAnsi="Comic Sans MS"/>
                      <w:sz w:val="18"/>
                      <w:szCs w:val="24"/>
                    </w:rPr>
                    <w:t xml:space="preserve"> - Letters and Sounds YouTube channel. New videos uploaded every few days for many different abilities and ages.</w:t>
                  </w:r>
                </w:p>
                <w:p w:rsidR="00C0582C" w:rsidRPr="00B21582" w:rsidRDefault="00C0582C" w:rsidP="00C0582C">
                  <w:pPr>
                    <w:pStyle w:val="ListParagraph"/>
                    <w:ind w:left="0"/>
                    <w:rPr>
                      <w:rFonts w:ascii="Comic Sans MS" w:hAnsi="Comic Sans MS"/>
                      <w:sz w:val="18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31" type="#_x0000_t202" style="position:absolute;margin-left:-10pt;margin-top:311.45pt;width:325pt;height:200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">
            <v:textbox>
              <w:txbxContent>
                <w:p w:rsidR="00C0582C" w:rsidRDefault="00C0582C" w:rsidP="00B6690D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133D9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Maths</w:t>
                  </w:r>
                  <w:r w:rsidR="00B669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– </w:t>
                  </w:r>
                  <w:r w:rsidR="00B6690D" w:rsidRPr="00B669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Money</w:t>
                  </w:r>
                </w:p>
                <w:p w:rsidR="00B6690D" w:rsidRDefault="00B6690D" w:rsidP="00B6690D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  <w:p w:rsidR="00B6690D" w:rsidRDefault="00B6690D" w:rsidP="00B6690D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Coin Recognition</w:t>
                  </w:r>
                </w:p>
                <w:p w:rsidR="00B6690D" w:rsidRDefault="00B6690D" w:rsidP="00B6690D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Much?</w:t>
                  </w:r>
                </w:p>
                <w:p w:rsidR="00B6690D" w:rsidRDefault="00B6690D" w:rsidP="00B6690D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Giving Change</w:t>
                  </w:r>
                </w:p>
                <w:p w:rsidR="00B6690D" w:rsidRDefault="00B6690D" w:rsidP="00B6690D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Reasoning Slides</w:t>
                  </w:r>
                </w:p>
                <w:p w:rsidR="00B6690D" w:rsidRDefault="00B6690D" w:rsidP="00B6690D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Please complete these in this order.</w:t>
                  </w:r>
                </w:p>
                <w:p w:rsidR="00B6690D" w:rsidRDefault="00B6690D" w:rsidP="00B6690D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6690D" w:rsidRPr="00B6690D" w:rsidRDefault="00B6690D" w:rsidP="00B6690D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White Rose Maths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have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now stopped doing worksheets. The videos are still there if you wish to follow them.  However, </w:t>
                  </w:r>
                  <w:r w:rsidRPr="00B6690D">
                    <w:rPr>
                      <w:rFonts w:ascii="Comic Sans MS" w:hAnsi="Comic Sans MS"/>
                      <w:sz w:val="20"/>
                      <w:szCs w:val="20"/>
                      <w:highlight w:val="yellow"/>
                    </w:rPr>
                    <w:t>The Oak Academy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and </w:t>
                  </w:r>
                  <w:r w:rsidRPr="00B6690D">
                    <w:rPr>
                      <w:rFonts w:ascii="Comic Sans MS" w:hAnsi="Comic Sans MS"/>
                      <w:sz w:val="20"/>
                      <w:szCs w:val="20"/>
                      <w:highlight w:val="yellow"/>
                    </w:rPr>
                    <w:t xml:space="preserve">BBC </w:t>
                  </w:r>
                  <w:proofErr w:type="spellStart"/>
                  <w:r w:rsidRPr="00B6690D">
                    <w:rPr>
                      <w:rFonts w:ascii="Comic Sans MS" w:hAnsi="Comic Sans MS"/>
                      <w:sz w:val="20"/>
                      <w:szCs w:val="20"/>
                      <w:highlight w:val="yellow"/>
                    </w:rPr>
                    <w:t>Bitesize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also have videos that are easy to follow, and work can be completed in the exercise books.</w:t>
                  </w:r>
                </w:p>
              </w:txbxContent>
            </v:textbox>
            <w10:wrap type="square"/>
          </v:shape>
        </w:pict>
      </w:r>
      <w:r w:rsidR="00C0582C" w:rsidRPr="00133D9F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p w:rsidR="00F844C8" w:rsidRDefault="004F45B3"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eastAsia="en-GB"/>
        </w:rPr>
        <w:pict>
          <v:shape id="Text Box 5" o:spid="_x0000_s1026" type="#_x0000_t202" style="position:absolute;margin-left:22.4pt;margin-top:18.3pt;width:426.25pt;height:178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" strokeweight=".5pt">
            <v:path arrowok="t"/>
            <v:textbox>
              <w:txbxContent>
                <w:p w:rsidR="00C0582C" w:rsidRPr="00B6690D" w:rsidRDefault="00B6690D" w:rsidP="00C0582C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B669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History – Toys</w:t>
                  </w:r>
                </w:p>
                <w:p w:rsidR="00B6690D" w:rsidRP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Introduction/Toys today.</w:t>
                  </w:r>
                </w:p>
                <w:p w:rsidR="00B6690D" w:rsidRP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Toys from the past.</w:t>
                  </w:r>
                </w:p>
                <w:p w:rsidR="00B6690D" w:rsidRP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Toys from early 20th century.</w:t>
                  </w:r>
                </w:p>
                <w:p w:rsidR="00B6690D" w:rsidRP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Victorian Toys</w:t>
                  </w:r>
                </w:p>
                <w:p w:rsidR="00B6690D" w:rsidRP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Important changes</w:t>
                  </w:r>
                </w:p>
                <w:p w:rsid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Toy Box</w:t>
                  </w:r>
                </w:p>
                <w:p w:rsidR="00B6690D" w:rsidRPr="00B6690D" w:rsidRDefault="00B6690D" w:rsidP="00B6690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All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lesson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have a lesson presentation/power point to watch and discuss and an activity to complete.</w:t>
                  </w:r>
                </w:p>
              </w:txbxContent>
            </v:textbox>
          </v:shape>
        </w:pict>
      </w:r>
    </w:p>
    <w:sectPr w:rsidR="00F844C8" w:rsidSect="006A5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014"/>
    <w:multiLevelType w:val="hybridMultilevel"/>
    <w:tmpl w:val="6858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2DEF"/>
    <w:multiLevelType w:val="hybridMultilevel"/>
    <w:tmpl w:val="F14A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E1914"/>
    <w:multiLevelType w:val="hybridMultilevel"/>
    <w:tmpl w:val="80F4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73598"/>
    <w:multiLevelType w:val="hybridMultilevel"/>
    <w:tmpl w:val="B34A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510DC"/>
    <w:multiLevelType w:val="hybridMultilevel"/>
    <w:tmpl w:val="0972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788C"/>
    <w:multiLevelType w:val="hybridMultilevel"/>
    <w:tmpl w:val="E532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B411B"/>
    <w:multiLevelType w:val="hybridMultilevel"/>
    <w:tmpl w:val="DD0E2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52D9D"/>
    <w:multiLevelType w:val="hybridMultilevel"/>
    <w:tmpl w:val="9D06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F61DA"/>
    <w:multiLevelType w:val="hybridMultilevel"/>
    <w:tmpl w:val="60448BC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582C"/>
    <w:rsid w:val="000F2AAA"/>
    <w:rsid w:val="0021634E"/>
    <w:rsid w:val="004F45B3"/>
    <w:rsid w:val="005C4AD5"/>
    <w:rsid w:val="006A5D0D"/>
    <w:rsid w:val="007A6634"/>
    <w:rsid w:val="008E1B1D"/>
    <w:rsid w:val="00B6690D"/>
    <w:rsid w:val="00C0582C"/>
    <w:rsid w:val="00C55E1E"/>
    <w:rsid w:val="00CE68D5"/>
    <w:rsid w:val="00DF77DA"/>
    <w:rsid w:val="00F430A8"/>
    <w:rsid w:val="00F844C8"/>
    <w:rsid w:val="00FA5B40"/>
    <w:rsid w:val="00F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2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8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05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82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P_FbjYUP_UtldV2K_-niWw/featu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nicsplay.co.uk" TargetMode="Externa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123</CharactersWithSpaces>
  <SharedDoc>false</SharedDoc>
  <HLinks>
    <vt:vector size="18" baseType="variant">
      <vt:variant>
        <vt:i4>6553689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https://www.youtube.com/channel/UCP_FbjYUP_UtldV2K_-niWw/featured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http://www.phonicsplay.co.uk/</vt:lpwstr>
      </vt:variant>
      <vt:variant>
        <vt:lpwstr/>
      </vt:variant>
      <vt:variant>
        <vt:i4>1900560</vt:i4>
      </vt:variant>
      <vt:variant>
        <vt:i4>0</vt:i4>
      </vt:variant>
      <vt:variant>
        <vt:i4>0</vt:i4>
      </vt:variant>
      <vt:variant>
        <vt:i4>5</vt:i4>
      </vt:variant>
      <vt:variant>
        <vt:lpwstr>http://www.phonicsplay.co.uk/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MolyneuxJ</cp:lastModifiedBy>
  <cp:revision>2</cp:revision>
  <dcterms:created xsi:type="dcterms:W3CDTF">2020-06-08T09:44:00Z</dcterms:created>
  <dcterms:modified xsi:type="dcterms:W3CDTF">2020-06-08T09:44:00Z</dcterms:modified>
</cp:coreProperties>
</file>